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全南县总医院公开招聘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120"/>
        <w:jc w:val="both"/>
      </w:pPr>
      <w:r>
        <w:t> </w:t>
      </w:r>
    </w:p>
    <w:tbl>
      <w:tblPr>
        <w:tblStyle w:val="4"/>
        <w:tblW w:w="9498" w:type="dxa"/>
        <w:jc w:val="center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21"/>
        <w:gridCol w:w="619"/>
        <w:gridCol w:w="1097"/>
        <w:gridCol w:w="1135"/>
        <w:gridCol w:w="924"/>
        <w:gridCol w:w="461"/>
        <w:gridCol w:w="1056"/>
        <w:gridCol w:w="912"/>
        <w:gridCol w:w="483"/>
        <w:gridCol w:w="1652"/>
      </w:tblGrid>
      <w:tr>
        <w:tblPrEx>
          <w:tblLayout w:type="fixed"/>
        </w:tblPrEx>
        <w:trPr>
          <w:trHeight w:val="796" w:hRule="atLeast"/>
          <w:tblCellSpacing w:w="0" w:type="dxa"/>
          <w:jc w:val="center"/>
        </w:trPr>
        <w:tc>
          <w:tcPr>
            <w:tcW w:w="115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40" w:hanging="24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（贴照片处）</w:t>
            </w:r>
          </w:p>
        </w:tc>
      </w:tr>
      <w:tr>
        <w:tblPrEx>
          <w:tblLayout w:type="fixed"/>
        </w:tblPrEx>
        <w:trPr>
          <w:trHeight w:val="898" w:hRule="atLeast"/>
          <w:tblCellSpacing w:w="0" w:type="dxa"/>
          <w:jc w:val="center"/>
        </w:trPr>
        <w:tc>
          <w:tcPr>
            <w:tcW w:w="115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户籍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4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48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06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84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执业资格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执业资格取得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</w:tblPrEx>
        <w:trPr>
          <w:trHeight w:val="696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毕业院校、学历及专业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</w:tblPrEx>
        <w:trPr>
          <w:trHeight w:val="709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原工作单位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</w:tblPrEx>
        <w:trPr>
          <w:trHeight w:val="643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</w:tblPrEx>
        <w:trPr>
          <w:trHeight w:val="684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报考单位及职位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</w:tblPrEx>
        <w:trPr>
          <w:trHeight w:val="1696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</w:tblPrEx>
        <w:trPr>
          <w:trHeight w:val="1331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</w:tblPrEx>
        <w:trPr>
          <w:trHeight w:val="1951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本人郑重承诺此表所填内容全部真实，如有隐瞒或提供虚假信息，个人承诺，愿意承担所有责任。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本人签名：</w:t>
            </w:r>
          </w:p>
        </w:tc>
      </w:tr>
      <w:tr>
        <w:tblPrEx>
          <w:tblLayout w:type="fixed"/>
        </w:tblPrEx>
        <w:trPr>
          <w:trHeight w:val="1285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    与招聘条件相符。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         审查人签名：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190</Characters>
  <Lines>0</Lines>
  <Paragraphs>0</Paragraphs>
  <ScaleCrop>false</ScaleCrop>
  <LinksUpToDate>false</LinksUpToDate>
  <CharactersWithSpaces>231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2025-07-08T11:52:00Z</dcterms:created>
  <dc:creator>听，，，，</dc:creator>
  <cp:lastModifiedBy>iPhone</cp:lastModifiedBy>
  <dcterms:modified xsi:type="dcterms:W3CDTF">2025-07-08T20:18:30Z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5DEF5A0EA7DB4B46BA189DAB92B6FDB4_13</vt:lpwstr>
  </property>
  <property fmtid="{D5CDD505-2E9C-101B-9397-08002B2CF9AE}" pid="4" name="KSOTemplateDocerSaveRecord">
    <vt:lpwstr>eyJoZGlkIjoiZjQxN2YxMjEwZTY5NTlhYWNlNGY1MmZiZmYwNTJkNzAiLCJ1c2VySWQiOiIzOTMyMTc2NTQifQ==</vt:lpwstr>
  </property>
</Properties>
</file>