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80E98"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04580E99">
      <w:pPr>
        <w:pStyle w:val="3"/>
        <w:rPr>
          <w:lang w:val="en-US"/>
        </w:rPr>
      </w:pPr>
    </w:p>
    <w:p w14:paraId="04580E9A">
      <w:pPr>
        <w:adjustRightInd w:val="0"/>
        <w:snapToGrid w:val="0"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河源市人民医院招聘工作人员报名表</w:t>
      </w:r>
    </w:p>
    <w:p w14:paraId="04580E9B">
      <w:pPr>
        <w:adjustRightInd w:val="0"/>
        <w:snapToGrid w:val="0"/>
        <w:spacing w:line="440" w:lineRule="exact"/>
        <w:jc w:val="center"/>
        <w:rPr>
          <w:rFonts w:ascii="FangSong_GB2312" w:eastAsia="方正小标宋简体"/>
          <w:sz w:val="24"/>
        </w:rPr>
      </w:pPr>
    </w:p>
    <w:tbl>
      <w:tblPr>
        <w:tblStyle w:val="10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29"/>
        <w:gridCol w:w="852"/>
        <w:gridCol w:w="1122"/>
        <w:gridCol w:w="1437"/>
        <w:gridCol w:w="528"/>
        <w:gridCol w:w="909"/>
        <w:gridCol w:w="1726"/>
      </w:tblGrid>
      <w:tr w14:paraId="0458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04580E9C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姓名</w:t>
            </w:r>
          </w:p>
        </w:tc>
        <w:tc>
          <w:tcPr>
            <w:tcW w:w="1329" w:type="dxa"/>
            <w:vAlign w:val="center"/>
          </w:tcPr>
          <w:p w14:paraId="04580E9D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4580E9E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04580E9F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4580EA0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民族</w:t>
            </w:r>
          </w:p>
        </w:tc>
        <w:tc>
          <w:tcPr>
            <w:tcW w:w="1437" w:type="dxa"/>
            <w:gridSpan w:val="2"/>
            <w:vAlign w:val="center"/>
          </w:tcPr>
          <w:p w14:paraId="04580EA1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726" w:type="dxa"/>
            <w:vMerge w:val="restart"/>
            <w:textDirection w:val="tbLrV"/>
            <w:vAlign w:val="center"/>
          </w:tcPr>
          <w:p w14:paraId="04580EA2">
            <w:pPr>
              <w:ind w:left="113" w:right="113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插入电子相片</w:t>
            </w:r>
          </w:p>
          <w:p w14:paraId="04580EA3">
            <w:pPr>
              <w:ind w:left="113" w:right="113"/>
              <w:jc w:val="center"/>
              <w:rPr>
                <w:rFonts w:ascii="FangSong_GB2312"/>
                <w:sz w:val="24"/>
              </w:rPr>
            </w:pPr>
          </w:p>
        </w:tc>
      </w:tr>
      <w:tr w14:paraId="0458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04580EA5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出生年月</w:t>
            </w:r>
          </w:p>
        </w:tc>
        <w:tc>
          <w:tcPr>
            <w:tcW w:w="1329" w:type="dxa"/>
            <w:vAlign w:val="center"/>
          </w:tcPr>
          <w:p w14:paraId="04580EA6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4580EA7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04580EA8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4580EA9">
            <w:pPr>
              <w:jc w:val="center"/>
              <w:rPr>
                <w:rFonts w:ascii="FangSong_GB2312"/>
                <w:spacing w:val="-20"/>
                <w:sz w:val="24"/>
              </w:rPr>
            </w:pPr>
            <w:r>
              <w:rPr>
                <w:rFonts w:hint="eastAsia" w:ascii="FangSong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14:paraId="04580EAA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04580EAB">
            <w:pPr>
              <w:jc w:val="left"/>
              <w:rPr>
                <w:rFonts w:ascii="FangSong_GB2312"/>
                <w:sz w:val="24"/>
              </w:rPr>
            </w:pPr>
          </w:p>
        </w:tc>
      </w:tr>
      <w:tr w14:paraId="0458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04580EAD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毕业院校、专业</w:t>
            </w:r>
          </w:p>
        </w:tc>
        <w:tc>
          <w:tcPr>
            <w:tcW w:w="3303" w:type="dxa"/>
            <w:gridSpan w:val="3"/>
            <w:vAlign w:val="center"/>
          </w:tcPr>
          <w:p w14:paraId="04580EAE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4580EAF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gridSpan w:val="2"/>
          </w:tcPr>
          <w:p w14:paraId="04580EB0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04580EB1">
            <w:pPr>
              <w:jc w:val="left"/>
              <w:rPr>
                <w:rFonts w:ascii="FangSong_GB2312"/>
                <w:sz w:val="24"/>
              </w:rPr>
            </w:pPr>
          </w:p>
        </w:tc>
      </w:tr>
      <w:tr w14:paraId="0458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04580EB3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pacing w:val="-10"/>
                <w:sz w:val="24"/>
              </w:rPr>
              <w:t>学历及学位</w:t>
            </w:r>
          </w:p>
        </w:tc>
        <w:tc>
          <w:tcPr>
            <w:tcW w:w="3303" w:type="dxa"/>
            <w:gridSpan w:val="3"/>
            <w:vAlign w:val="center"/>
          </w:tcPr>
          <w:p w14:paraId="04580EB4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4580EB5">
            <w:pPr>
              <w:jc w:val="center"/>
              <w:rPr>
                <w:rFonts w:ascii="FangSong_GB2312"/>
                <w:spacing w:val="-8"/>
                <w:sz w:val="24"/>
              </w:rPr>
            </w:pPr>
            <w:r>
              <w:rPr>
                <w:rFonts w:hint="eastAsia" w:ascii="FangSong_GB2312"/>
                <w:spacing w:val="-6"/>
                <w:sz w:val="24"/>
              </w:rPr>
              <w:t>毕业时间</w:t>
            </w:r>
          </w:p>
        </w:tc>
        <w:tc>
          <w:tcPr>
            <w:tcW w:w="1437" w:type="dxa"/>
            <w:gridSpan w:val="2"/>
            <w:vAlign w:val="center"/>
          </w:tcPr>
          <w:p w14:paraId="04580EB6">
            <w:pPr>
              <w:jc w:val="center"/>
              <w:rPr>
                <w:rFonts w:ascii="FangSong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4580EB7">
            <w:pPr>
              <w:jc w:val="left"/>
              <w:rPr>
                <w:rFonts w:ascii="FangSong_GB2312"/>
                <w:sz w:val="24"/>
              </w:rPr>
            </w:pPr>
          </w:p>
        </w:tc>
      </w:tr>
      <w:tr w14:paraId="0458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04580EB9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pacing w:val="-8"/>
                <w:sz w:val="24"/>
              </w:rPr>
              <w:t>联系电话</w:t>
            </w:r>
          </w:p>
        </w:tc>
        <w:tc>
          <w:tcPr>
            <w:tcW w:w="3303" w:type="dxa"/>
            <w:gridSpan w:val="3"/>
            <w:vAlign w:val="center"/>
          </w:tcPr>
          <w:p w14:paraId="04580EBA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4580EBB">
            <w:pPr>
              <w:ind w:firstLine="216" w:firstLineChars="100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pacing w:val="-12"/>
                <w:sz w:val="24"/>
              </w:rPr>
              <w:t>邮箱地址</w:t>
            </w:r>
          </w:p>
        </w:tc>
        <w:tc>
          <w:tcPr>
            <w:tcW w:w="1437" w:type="dxa"/>
            <w:gridSpan w:val="2"/>
            <w:vAlign w:val="center"/>
          </w:tcPr>
          <w:p w14:paraId="04580EBC">
            <w:pPr>
              <w:jc w:val="center"/>
              <w:rPr>
                <w:rFonts w:ascii="FangSong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4580EBD">
            <w:pPr>
              <w:jc w:val="left"/>
              <w:rPr>
                <w:rFonts w:ascii="FangSong_GB2312"/>
                <w:sz w:val="24"/>
              </w:rPr>
            </w:pPr>
          </w:p>
        </w:tc>
      </w:tr>
      <w:tr w14:paraId="0458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04580EBF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专业技术资格</w:t>
            </w:r>
          </w:p>
        </w:tc>
        <w:tc>
          <w:tcPr>
            <w:tcW w:w="3303" w:type="dxa"/>
            <w:gridSpan w:val="3"/>
            <w:vAlign w:val="center"/>
          </w:tcPr>
          <w:p w14:paraId="04580EC0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4580EC1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pacing w:val="-20"/>
                <w:sz w:val="24"/>
              </w:rPr>
              <w:t>执业资</w:t>
            </w:r>
            <w:r>
              <w:rPr>
                <w:rFonts w:hint="eastAsia" w:ascii="FangSong_GB2312"/>
                <w:sz w:val="24"/>
              </w:rPr>
              <w:t>格</w:t>
            </w:r>
          </w:p>
        </w:tc>
        <w:tc>
          <w:tcPr>
            <w:tcW w:w="3163" w:type="dxa"/>
            <w:gridSpan w:val="3"/>
            <w:vAlign w:val="center"/>
          </w:tcPr>
          <w:p w14:paraId="04580EC2">
            <w:pPr>
              <w:jc w:val="left"/>
              <w:rPr>
                <w:rFonts w:ascii="FangSong_GB2312"/>
                <w:sz w:val="24"/>
              </w:rPr>
            </w:pPr>
          </w:p>
        </w:tc>
      </w:tr>
      <w:tr w14:paraId="61E7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200A3311">
            <w:pPr>
              <w:jc w:val="center"/>
              <w:rPr>
                <w:rFonts w:ascii="FangSong_GB2312"/>
                <w:sz w:val="24"/>
                <w:highlight w:val="yellow"/>
              </w:rPr>
            </w:pPr>
            <w:r>
              <w:rPr>
                <w:rFonts w:hint="eastAsia" w:ascii="FangSong_GB2312"/>
                <w:sz w:val="24"/>
                <w:highlight w:val="yellow"/>
              </w:rPr>
              <w:t>规培专业</w:t>
            </w:r>
          </w:p>
        </w:tc>
        <w:tc>
          <w:tcPr>
            <w:tcW w:w="3303" w:type="dxa"/>
            <w:gridSpan w:val="3"/>
            <w:vAlign w:val="center"/>
          </w:tcPr>
          <w:p w14:paraId="39B664EB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9AF4202">
            <w:pPr>
              <w:jc w:val="center"/>
              <w:rPr>
                <w:rFonts w:ascii="FangSong_GB2312"/>
                <w:spacing w:val="-20"/>
                <w:sz w:val="24"/>
              </w:rPr>
            </w:pPr>
            <w:r>
              <w:rPr>
                <w:rFonts w:hint="eastAsia" w:ascii="FangSong_GB2312"/>
                <w:spacing w:val="-20"/>
                <w:sz w:val="24"/>
                <w:highlight w:val="yellow"/>
              </w:rPr>
              <w:t>规培结业时间</w:t>
            </w:r>
          </w:p>
        </w:tc>
        <w:tc>
          <w:tcPr>
            <w:tcW w:w="3163" w:type="dxa"/>
            <w:gridSpan w:val="3"/>
            <w:vAlign w:val="center"/>
          </w:tcPr>
          <w:p w14:paraId="0BF21E84">
            <w:pPr>
              <w:jc w:val="left"/>
              <w:rPr>
                <w:rFonts w:ascii="FangSong_GB2312"/>
                <w:sz w:val="24"/>
              </w:rPr>
            </w:pPr>
          </w:p>
        </w:tc>
      </w:tr>
      <w:tr w14:paraId="734D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3429F560">
            <w:pPr>
              <w:jc w:val="center"/>
              <w:rPr>
                <w:rFonts w:ascii="FangSong_GB2312"/>
                <w:sz w:val="24"/>
                <w:highlight w:val="yellow"/>
              </w:rPr>
            </w:pPr>
            <w:r>
              <w:rPr>
                <w:rFonts w:hint="eastAsia" w:ascii="FangSong_GB2312"/>
                <w:sz w:val="24"/>
                <w:highlight w:val="yellow"/>
              </w:rPr>
              <w:t>应聘岗位</w:t>
            </w:r>
          </w:p>
        </w:tc>
        <w:tc>
          <w:tcPr>
            <w:tcW w:w="3303" w:type="dxa"/>
            <w:gridSpan w:val="3"/>
            <w:vAlign w:val="center"/>
          </w:tcPr>
          <w:p w14:paraId="03630A98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21ED3CE9">
            <w:pPr>
              <w:jc w:val="left"/>
              <w:rPr>
                <w:rFonts w:hint="eastAsia" w:ascii="FangSong_GB2312" w:eastAsiaTheme="minorEastAsia"/>
                <w:sz w:val="24"/>
                <w:lang w:eastAsia="zh-CN"/>
              </w:rPr>
            </w:pPr>
            <w:r>
              <w:rPr>
                <w:rFonts w:hint="eastAsia" w:ascii="FangSong_GB2312"/>
                <w:sz w:val="24"/>
                <w:highlight w:val="yellow"/>
                <w:lang w:eastAsia="zh-CN"/>
              </w:rPr>
              <w:t>是否应届毕业生</w:t>
            </w:r>
          </w:p>
        </w:tc>
        <w:tc>
          <w:tcPr>
            <w:tcW w:w="2635" w:type="dxa"/>
            <w:gridSpan w:val="2"/>
            <w:vAlign w:val="center"/>
          </w:tcPr>
          <w:p w14:paraId="2921BBED">
            <w:pPr>
              <w:jc w:val="left"/>
              <w:rPr>
                <w:rFonts w:ascii="FangSong_GB2312"/>
                <w:sz w:val="24"/>
              </w:rPr>
            </w:pPr>
          </w:p>
        </w:tc>
      </w:tr>
      <w:tr w14:paraId="0458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980" w:type="dxa"/>
            <w:vAlign w:val="center"/>
          </w:tcPr>
          <w:p w14:paraId="487BE7F6">
            <w:pPr>
              <w:jc w:val="center"/>
              <w:rPr>
                <w:rFonts w:ascii="FangSong_GB2312"/>
                <w:sz w:val="24"/>
                <w:highlight w:val="yellow"/>
              </w:rPr>
            </w:pPr>
            <w:r>
              <w:rPr>
                <w:rFonts w:hint="eastAsia" w:ascii="FangSong_GB2312"/>
                <w:sz w:val="24"/>
                <w:highlight w:val="yellow"/>
              </w:rPr>
              <w:t>现工作单位</w:t>
            </w:r>
          </w:p>
          <w:p w14:paraId="04580EC4">
            <w:pPr>
              <w:jc w:val="center"/>
              <w:rPr>
                <w:rFonts w:ascii="FangSong_GB2312"/>
                <w:sz w:val="24"/>
                <w:highlight w:val="yellow"/>
              </w:rPr>
            </w:pPr>
            <w:r>
              <w:rPr>
                <w:rFonts w:hint="eastAsia" w:ascii="FangSong_GB2312"/>
                <w:sz w:val="24"/>
                <w:highlight w:val="yellow"/>
              </w:rPr>
              <w:t>及职务</w:t>
            </w:r>
          </w:p>
        </w:tc>
        <w:tc>
          <w:tcPr>
            <w:tcW w:w="7903" w:type="dxa"/>
            <w:gridSpan w:val="7"/>
            <w:vAlign w:val="center"/>
          </w:tcPr>
          <w:p w14:paraId="04580EC5">
            <w:pPr>
              <w:jc w:val="left"/>
              <w:rPr>
                <w:rFonts w:ascii="FangSong_GB2312"/>
                <w:sz w:val="24"/>
              </w:rPr>
            </w:pPr>
            <w:bookmarkStart w:id="7" w:name="_GoBack"/>
            <w:bookmarkEnd w:id="7"/>
          </w:p>
        </w:tc>
      </w:tr>
      <w:tr w14:paraId="0458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exact"/>
        </w:trPr>
        <w:tc>
          <w:tcPr>
            <w:tcW w:w="1980" w:type="dxa"/>
            <w:vAlign w:val="center"/>
          </w:tcPr>
          <w:p w14:paraId="04580EC7">
            <w:pPr>
              <w:jc w:val="center"/>
              <w:rPr>
                <w:rFonts w:ascii="FangSong_GB2312" w:eastAsia="FangSong_GB2312"/>
                <w:sz w:val="24"/>
              </w:rPr>
            </w:pPr>
            <w:bookmarkStart w:id="0" w:name="_Hlk232592423"/>
            <w:r>
              <w:rPr>
                <w:rFonts w:hint="eastAsia" w:ascii="FangSong_GB2312"/>
                <w:sz w:val="24"/>
              </w:rPr>
              <w:t>教育背景</w:t>
            </w:r>
            <w:r>
              <w:rPr>
                <w:rFonts w:ascii="FangSong_GB2312"/>
                <w:sz w:val="24"/>
              </w:rPr>
              <w:t>（何年何月至何年何月在何学校、何专业学习）</w:t>
            </w:r>
          </w:p>
        </w:tc>
        <w:tc>
          <w:tcPr>
            <w:tcW w:w="7903" w:type="dxa"/>
            <w:gridSpan w:val="7"/>
            <w:vAlign w:val="center"/>
          </w:tcPr>
          <w:p w14:paraId="4CBD5852">
            <w:pPr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蓝色文字为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模板内容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请删除）</w:t>
            </w:r>
          </w:p>
          <w:p w14:paraId="7070CCB5">
            <w:pPr>
              <w:pStyle w:val="36"/>
              <w:numPr>
                <w:ilvl w:val="0"/>
                <w:numId w:val="1"/>
              </w:numPr>
              <w:spacing w:after="120" w:afterLines="50"/>
              <w:ind w:firstLineChars="0"/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20XX.09-20XX.06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博士研究生/博士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XX大学XX医学院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影像医学与核医学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，导师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XXX教授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全日制。</w:t>
            </w:r>
          </w:p>
          <w:p w14:paraId="2C12EB39">
            <w:pPr>
              <w:pStyle w:val="36"/>
              <w:numPr>
                <w:ilvl w:val="0"/>
                <w:numId w:val="1"/>
              </w:numPr>
              <w:spacing w:after="120" w:afterLines="50"/>
              <w:ind w:firstLineChars="0"/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20XX.09-20XX.06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，硕士研究生/硕士，XX大学XX医学院，影像医学与核医学，导师XXX教授，全日制。</w:t>
            </w:r>
          </w:p>
          <w:p w14:paraId="05A88894">
            <w:pPr>
              <w:pStyle w:val="36"/>
              <w:numPr>
                <w:ilvl w:val="0"/>
                <w:numId w:val="1"/>
              </w:numPr>
              <w:spacing w:after="120" w:afterLines="50"/>
              <w:ind w:firstLineChars="0"/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20XX.09-20XX.06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，本科/学士，XX大学XX医学院，临床医学，全日制。</w:t>
            </w:r>
          </w:p>
          <w:p w14:paraId="7AEB154B">
            <w:pPr>
              <w:spacing w:after="120" w:afterLines="5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8A9EC8A">
            <w:pPr>
              <w:spacing w:after="120" w:afterLines="5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72FC0B1">
            <w:pPr>
              <w:spacing w:after="120" w:afterLines="5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7AC18120">
            <w:pPr>
              <w:spacing w:after="120" w:afterLines="5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14:paraId="04580EC8">
            <w:pPr>
              <w:spacing w:after="120" w:afterLines="5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14:paraId="0458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4" w:hRule="atLeast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04580ECA">
            <w:pPr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工作经历（何年何月至何年何月在何地、何单位工作，时间倒序填写）</w:t>
            </w:r>
          </w:p>
        </w:tc>
        <w:tc>
          <w:tcPr>
            <w:tcW w:w="7903" w:type="dxa"/>
            <w:gridSpan w:val="7"/>
            <w:tcBorders>
              <w:bottom w:val="single" w:color="auto" w:sz="4" w:space="0"/>
            </w:tcBorders>
          </w:tcPr>
          <w:p w14:paraId="11EA44A3">
            <w:pP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蓝色文章为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模板内容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请删除）</w:t>
            </w:r>
          </w:p>
          <w:p w14:paraId="0DF3993B">
            <w:pPr>
              <w:pStyle w:val="36"/>
              <w:numPr>
                <w:ilvl w:val="0"/>
                <w:numId w:val="2"/>
              </w:numPr>
              <w:spacing w:after="120" w:afterLines="50"/>
              <w:ind w:left="442" w:hanging="442" w:firstLineChars="0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20XX.07-至今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 xml:space="preserve">，   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XX医院，XX科，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科室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副主任。</w:t>
            </w:r>
          </w:p>
          <w:p w14:paraId="4A69FE5B">
            <w:pPr>
              <w:pStyle w:val="36"/>
              <w:numPr>
                <w:ilvl w:val="0"/>
                <w:numId w:val="2"/>
              </w:numPr>
              <w:spacing w:after="120" w:afterLines="50"/>
              <w:ind w:left="442" w:hanging="442" w:firstLineChars="0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20XX.07-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20XX.09，</w:t>
            </w:r>
            <w:bookmarkStart w:id="1" w:name="OLE_LINK4"/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医院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XX科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副主任医师。</w:t>
            </w:r>
            <w:bookmarkEnd w:id="1"/>
          </w:p>
          <w:p w14:paraId="347A0ACB">
            <w:pPr>
              <w:pStyle w:val="36"/>
              <w:numPr>
                <w:ilvl w:val="0"/>
                <w:numId w:val="2"/>
              </w:numPr>
              <w:spacing w:after="120" w:afterLines="50"/>
              <w:ind w:left="442" w:hanging="442" w:firstLineChars="0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XX.07-20XX.06，XX医院，XX科，主治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医师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。</w:t>
            </w:r>
          </w:p>
          <w:p w14:paraId="7AC4789B">
            <w:pPr>
              <w:pStyle w:val="36"/>
              <w:numPr>
                <w:ilvl w:val="0"/>
                <w:numId w:val="2"/>
              </w:numPr>
              <w:spacing w:after="120" w:afterLines="50"/>
              <w:ind w:left="442" w:hanging="442" w:firstLineChars="0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bookmarkStart w:id="2" w:name="OLE_LINK3"/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XX.07-20XX.06，XX医院，XX科，住院医师。</w:t>
            </w:r>
          </w:p>
          <w:bookmarkEnd w:id="2"/>
          <w:p w14:paraId="04580E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14:paraId="5316C0F1">
      <w:pPr>
        <w:jc w:val="left"/>
        <w:rPr>
          <w:rFonts w:ascii="FangSong_GB2312"/>
          <w:sz w:val="24"/>
        </w:rPr>
      </w:pPr>
    </w:p>
    <w:tbl>
      <w:tblPr>
        <w:tblStyle w:val="10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921"/>
      </w:tblGrid>
      <w:tr w14:paraId="0458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9" w:hRule="atLeast"/>
        </w:trPr>
        <w:tc>
          <w:tcPr>
            <w:tcW w:w="948" w:type="dxa"/>
            <w:textDirection w:val="tbLrV"/>
            <w:vAlign w:val="center"/>
          </w:tcPr>
          <w:p w14:paraId="04580ECE">
            <w:pPr>
              <w:spacing w:line="300" w:lineRule="exact"/>
              <w:ind w:left="113" w:right="113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科研、论文情况</w:t>
            </w:r>
          </w:p>
        </w:tc>
        <w:tc>
          <w:tcPr>
            <w:tcW w:w="8921" w:type="dxa"/>
            <w:vAlign w:val="center"/>
          </w:tcPr>
          <w:p w14:paraId="7F68ECDA">
            <w:pPr>
              <w:spacing w:line="440" w:lineRule="exact"/>
              <w:rPr>
                <w:rFonts w:ascii="FangSong_GB2312"/>
                <w:b/>
                <w:bCs/>
                <w:sz w:val="24"/>
              </w:rPr>
            </w:pPr>
            <w:r>
              <w:rPr>
                <w:rFonts w:hint="eastAsia" w:ascii="FangSong_GB2312"/>
                <w:b/>
                <w:bCs/>
                <w:sz w:val="24"/>
              </w:rPr>
              <w:t>科研论文：</w:t>
            </w:r>
          </w:p>
          <w:p w14:paraId="724D526A">
            <w:pPr>
              <w:pStyle w:val="36"/>
              <w:spacing w:line="440" w:lineRule="exact"/>
              <w:ind w:left="360" w:firstLine="0" w:firstLineChars="0"/>
              <w:jc w:val="left"/>
              <w:rPr>
                <w:rFonts w:ascii="FangSong_GB2312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（作者名单，请标记全部共同第一及通讯作者，本人下划线并加粗；需提供杂志名称，发表年份，期卷页码等信息，中科院分区，影响因子及本人贡献）</w:t>
            </w:r>
          </w:p>
          <w:p w14:paraId="740700D3">
            <w:pPr>
              <w:pStyle w:val="36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874CB" w:themeColor="accent1"/>
                <w:sz w:val="24"/>
                <w:u w:val="single"/>
                <w14:textFill>
                  <w14:solidFill>
                    <w14:schemeClr w14:val="accent1"/>
                  </w14:solidFill>
                </w14:textFill>
              </w:rPr>
              <w:t>张三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#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,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李四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#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, 王五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, 陈六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. The clinical application of PET-CT in tumor diagnosis. Journal of Nuclear Medicine, 2024, 65(3): 456-465.2025年3月医</w:t>
            </w:r>
            <w:bookmarkStart w:id="3" w:name="OLE_LINK5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学1区Top</w:t>
            </w:r>
            <w:bookmarkEnd w:id="3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，2025 IF：12.5。本人贡献：负责研究设计、数据统计分析、论文撰写。</w:t>
            </w:r>
          </w:p>
          <w:p w14:paraId="6BFFE420">
            <w:pPr>
              <w:pStyle w:val="36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ascii="FangSong_GB2312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李四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#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4874CB" w:themeColor="accent1"/>
                <w:sz w:val="24"/>
                <w:u w:val="single"/>
                <w14:textFill>
                  <w14:solidFill>
                    <w14:schemeClr w14:val="accent1"/>
                  </w14:solidFill>
                </w14:textFill>
              </w:rPr>
              <w:t>张三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#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,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王五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.论人工智能在核医学影像</w:t>
            </w:r>
            <w:bookmarkStart w:id="4" w:name="OLE_LINK8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诊断中的应用进展.中华核医学与分子影像杂志, 2024, 44(2): 112-118.核心期刊.本人贡献：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共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第一作者，负责全文撰写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。</w:t>
            </w:r>
          </w:p>
          <w:bookmarkEnd w:id="4"/>
          <w:p w14:paraId="6AF26AD1">
            <w:pPr>
              <w:spacing w:line="440" w:lineRule="exact"/>
              <w:jc w:val="left"/>
              <w:rPr>
                <w:rFonts w:ascii="FangSong_GB2312"/>
                <w:b/>
                <w:bCs/>
                <w:sz w:val="24"/>
              </w:rPr>
            </w:pPr>
            <w:r>
              <w:rPr>
                <w:rFonts w:hint="eastAsia" w:ascii="FangSong_GB2312"/>
                <w:b/>
                <w:bCs/>
                <w:sz w:val="24"/>
              </w:rPr>
              <w:t>科研立项：</w:t>
            </w:r>
          </w:p>
          <w:p w14:paraId="65AC6252">
            <w:pPr>
              <w:pStyle w:val="36"/>
              <w:numPr>
                <w:ilvl w:val="0"/>
                <w:numId w:val="4"/>
              </w:numPr>
              <w:spacing w:line="440" w:lineRule="exact"/>
              <w:ind w:firstLineChars="0"/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2024.01-2027.12，基于深度学习的PET-CT影像肿瘤自动分割算法研究，国家自然课题基金面上项目，50万元，</w:t>
            </w:r>
            <w:bookmarkStart w:id="5" w:name="OLE_LINK7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编号：XXXXXXXX，</w:t>
            </w:r>
            <w:bookmarkEnd w:id="5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项目负责人，项目进行中。</w:t>
            </w:r>
          </w:p>
          <w:p w14:paraId="3D4446D9">
            <w:pPr>
              <w:pStyle w:val="36"/>
              <w:numPr>
                <w:ilvl w:val="0"/>
                <w:numId w:val="4"/>
              </w:numPr>
              <w:spacing w:line="440" w:lineRule="exact"/>
              <w:ind w:firstLineChars="0"/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2022.01-2024.12，新型PSMA探针在前列腺癌诊疗中的应用研究，</w:t>
            </w:r>
            <w:bookmarkStart w:id="6" w:name="OLE_LINK6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广东省</w:t>
            </w:r>
            <w:bookmarkEnd w:id="6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自然科学基金青年项目，20万元，编号：XXXXXXXX，项目负责人，已结题。</w:t>
            </w:r>
          </w:p>
          <w:p w14:paraId="04580ECF">
            <w:pPr>
              <w:pStyle w:val="36"/>
              <w:spacing w:line="440" w:lineRule="exact"/>
              <w:ind w:left="360" w:firstLine="0" w:firstLineChars="0"/>
              <w:jc w:val="left"/>
              <w:rPr>
                <w:rFonts w:ascii="FangSong_GB2312"/>
                <w:b/>
                <w:bCs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（蓝色文字为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指引及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模板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内容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，请删除）</w:t>
            </w:r>
          </w:p>
        </w:tc>
      </w:tr>
      <w:tr w14:paraId="0458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948" w:type="dxa"/>
            <w:textDirection w:val="tbLrV"/>
            <w:vAlign w:val="center"/>
          </w:tcPr>
          <w:p w14:paraId="04580ED1">
            <w:pPr>
              <w:spacing w:line="300" w:lineRule="exact"/>
              <w:ind w:left="113" w:right="113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获奖经历</w:t>
            </w:r>
          </w:p>
        </w:tc>
        <w:tc>
          <w:tcPr>
            <w:tcW w:w="8921" w:type="dxa"/>
          </w:tcPr>
          <w:p w14:paraId="04580ED2">
            <w:pPr>
              <w:spacing w:line="440" w:lineRule="exact"/>
              <w:jc w:val="left"/>
              <w:rPr>
                <w:rFonts w:ascii="FangSong_GB2312"/>
                <w:sz w:val="24"/>
              </w:rPr>
            </w:pPr>
          </w:p>
        </w:tc>
      </w:tr>
      <w:tr w14:paraId="0458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948" w:type="dxa"/>
            <w:textDirection w:val="tbLrV"/>
            <w:vAlign w:val="center"/>
          </w:tcPr>
          <w:p w14:paraId="04580ED4">
            <w:pPr>
              <w:spacing w:line="300" w:lineRule="exact"/>
              <w:ind w:left="113" w:right="113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自我评价</w:t>
            </w:r>
          </w:p>
        </w:tc>
        <w:tc>
          <w:tcPr>
            <w:tcW w:w="8921" w:type="dxa"/>
          </w:tcPr>
          <w:p w14:paraId="04580ED8">
            <w:pPr>
              <w:spacing w:line="440" w:lineRule="exact"/>
              <w:jc w:val="left"/>
              <w:rPr>
                <w:rFonts w:ascii="FangSong_GB2312"/>
                <w:sz w:val="24"/>
              </w:rPr>
            </w:pPr>
          </w:p>
        </w:tc>
      </w:tr>
      <w:tr w14:paraId="0458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948" w:type="dxa"/>
            <w:textDirection w:val="tbLrV"/>
            <w:vAlign w:val="center"/>
          </w:tcPr>
          <w:p w14:paraId="04580EDA">
            <w:pPr>
              <w:spacing w:line="300" w:lineRule="exact"/>
              <w:ind w:left="113" w:right="113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专业技能</w:t>
            </w:r>
          </w:p>
        </w:tc>
        <w:tc>
          <w:tcPr>
            <w:tcW w:w="8921" w:type="dxa"/>
          </w:tcPr>
          <w:p w14:paraId="04580EDB">
            <w:pPr>
              <w:spacing w:line="440" w:lineRule="exact"/>
              <w:jc w:val="left"/>
              <w:rPr>
                <w:rFonts w:ascii="FangSong_GB2312"/>
                <w:sz w:val="24"/>
              </w:rPr>
            </w:pPr>
          </w:p>
        </w:tc>
      </w:tr>
    </w:tbl>
    <w:p w14:paraId="04580EDF">
      <w:pPr>
        <w:spacing w:line="400" w:lineRule="exact"/>
        <w:jc w:val="left"/>
        <w:rPr>
          <w:rFonts w:ascii="仿宋" w:hAnsi="仿宋" w:eastAsia="仿宋" w:cs="仿宋"/>
          <w:sz w:val="31"/>
          <w:szCs w:val="31"/>
          <w:shd w:val="clear" w:color="auto" w:fill="FFFFFF"/>
        </w:rPr>
      </w:pPr>
      <w:r>
        <w:rPr>
          <w:rFonts w:hint="eastAsia" w:ascii="FangSong_GB2312" w:hAnsi="仿宋"/>
          <w:b/>
          <w:bCs/>
          <w:sz w:val="24"/>
        </w:rPr>
        <w:t>说明：此表须结合实际如实填写。</w:t>
      </w:r>
    </w:p>
    <w:sectPr>
      <w:footerReference r:id="rId3" w:type="default"/>
      <w:pgSz w:w="11907" w:h="16840"/>
      <w:pgMar w:top="1814" w:right="1587" w:bottom="1701" w:left="1587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0A4611-ECF5-49D1-AB09-F9BDA76580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6472E21-3682-4128-AAAA-34961ED0BB8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6D01F6C-5016-40B7-A716-DDE92A4F9296}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  <w:embedRegular r:id="rId4" w:fontKey="{03D2B949-20F3-4912-8C08-3F3C0B9DF262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80EE4">
    <w:pPr>
      <w:pStyle w:val="5"/>
      <w:framePr w:wrap="around" w:vAnchor="text" w:hAnchor="margin" w:xAlign="outside" w:y="1"/>
      <w:rPr>
        <w:rStyle w:val="13"/>
        <w:rFonts w:ascii="Times New Roman" w:hAnsi="Times New Roman" w:cs="Times New Roman"/>
        <w:sz w:val="28"/>
        <w:szCs w:val="28"/>
      </w:rPr>
    </w:pPr>
    <w:r>
      <w:rPr>
        <w:rStyle w:val="13"/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13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>17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13"/>
        <w:rFonts w:ascii="Times New Roman" w:hAnsi="Times New Roman" w:cs="Times New Roman"/>
        <w:sz w:val="28"/>
        <w:szCs w:val="28"/>
      </w:rPr>
      <w:t xml:space="preserve"> —</w:t>
    </w:r>
  </w:p>
  <w:p w14:paraId="04580EE5">
    <w:pPr>
      <w:pStyle w:val="5"/>
      <w:ind w:right="360" w:firstLine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C1717"/>
    <w:multiLevelType w:val="multilevel"/>
    <w:tmpl w:val="0EFC171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9A925CC"/>
    <w:multiLevelType w:val="multilevel"/>
    <w:tmpl w:val="19A925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5C32F2D"/>
    <w:multiLevelType w:val="multilevel"/>
    <w:tmpl w:val="35C32F2D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C6450E9"/>
    <w:multiLevelType w:val="multilevel"/>
    <w:tmpl w:val="7C6450E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94"/>
  <w:drawingGridVerticalSpacing w:val="21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D67C4"/>
    <w:rsid w:val="00001076"/>
    <w:rsid w:val="00017D08"/>
    <w:rsid w:val="00066B66"/>
    <w:rsid w:val="0009092F"/>
    <w:rsid w:val="000912BF"/>
    <w:rsid w:val="000B25E9"/>
    <w:rsid w:val="000E5513"/>
    <w:rsid w:val="001025A1"/>
    <w:rsid w:val="00166A56"/>
    <w:rsid w:val="00173D1D"/>
    <w:rsid w:val="00187B37"/>
    <w:rsid w:val="001A4269"/>
    <w:rsid w:val="001D07BD"/>
    <w:rsid w:val="001D5059"/>
    <w:rsid w:val="00220B19"/>
    <w:rsid w:val="002441AA"/>
    <w:rsid w:val="00244240"/>
    <w:rsid w:val="0026368E"/>
    <w:rsid w:val="002C3268"/>
    <w:rsid w:val="002F214A"/>
    <w:rsid w:val="00310E89"/>
    <w:rsid w:val="00322EDB"/>
    <w:rsid w:val="00325137"/>
    <w:rsid w:val="00330F1A"/>
    <w:rsid w:val="00332FCC"/>
    <w:rsid w:val="003366A4"/>
    <w:rsid w:val="00374A21"/>
    <w:rsid w:val="003A05D5"/>
    <w:rsid w:val="003F5268"/>
    <w:rsid w:val="0042585F"/>
    <w:rsid w:val="00490808"/>
    <w:rsid w:val="004B68D7"/>
    <w:rsid w:val="004D6EA1"/>
    <w:rsid w:val="004F08AA"/>
    <w:rsid w:val="004F7321"/>
    <w:rsid w:val="005503F0"/>
    <w:rsid w:val="005A788F"/>
    <w:rsid w:val="00602D9C"/>
    <w:rsid w:val="00681DB0"/>
    <w:rsid w:val="006926C4"/>
    <w:rsid w:val="006957AC"/>
    <w:rsid w:val="007220AC"/>
    <w:rsid w:val="00763122"/>
    <w:rsid w:val="00781616"/>
    <w:rsid w:val="0078285D"/>
    <w:rsid w:val="007E35EB"/>
    <w:rsid w:val="0080058F"/>
    <w:rsid w:val="008272DD"/>
    <w:rsid w:val="0083249A"/>
    <w:rsid w:val="008618E2"/>
    <w:rsid w:val="00871AF9"/>
    <w:rsid w:val="00891369"/>
    <w:rsid w:val="008E636A"/>
    <w:rsid w:val="0094392B"/>
    <w:rsid w:val="00984E65"/>
    <w:rsid w:val="00995783"/>
    <w:rsid w:val="009F7B7E"/>
    <w:rsid w:val="00A42C4A"/>
    <w:rsid w:val="00A505A8"/>
    <w:rsid w:val="00A72447"/>
    <w:rsid w:val="00A9002C"/>
    <w:rsid w:val="00A9473E"/>
    <w:rsid w:val="00AC2256"/>
    <w:rsid w:val="00B047C9"/>
    <w:rsid w:val="00B2137A"/>
    <w:rsid w:val="00B2310F"/>
    <w:rsid w:val="00B27375"/>
    <w:rsid w:val="00B73EDD"/>
    <w:rsid w:val="00B82F22"/>
    <w:rsid w:val="00B87A8B"/>
    <w:rsid w:val="00B942B3"/>
    <w:rsid w:val="00BB34CB"/>
    <w:rsid w:val="00BF1AD0"/>
    <w:rsid w:val="00BF4DBA"/>
    <w:rsid w:val="00C7399C"/>
    <w:rsid w:val="00CB2B19"/>
    <w:rsid w:val="00CB7598"/>
    <w:rsid w:val="00CD1191"/>
    <w:rsid w:val="00D251B1"/>
    <w:rsid w:val="00D27E70"/>
    <w:rsid w:val="00D324DD"/>
    <w:rsid w:val="00D347F7"/>
    <w:rsid w:val="00D47B7E"/>
    <w:rsid w:val="00D47BA1"/>
    <w:rsid w:val="00D779CC"/>
    <w:rsid w:val="00D81920"/>
    <w:rsid w:val="00DC65AF"/>
    <w:rsid w:val="00DE1022"/>
    <w:rsid w:val="00E73C44"/>
    <w:rsid w:val="00E8365A"/>
    <w:rsid w:val="00EB3788"/>
    <w:rsid w:val="00EC2193"/>
    <w:rsid w:val="00EF088C"/>
    <w:rsid w:val="00F10D04"/>
    <w:rsid w:val="00F57C2D"/>
    <w:rsid w:val="00F91B99"/>
    <w:rsid w:val="00FA2AD7"/>
    <w:rsid w:val="00FE1A77"/>
    <w:rsid w:val="012D0479"/>
    <w:rsid w:val="0144498C"/>
    <w:rsid w:val="01BF37C7"/>
    <w:rsid w:val="01D34B7C"/>
    <w:rsid w:val="01EE19B6"/>
    <w:rsid w:val="023D0B8F"/>
    <w:rsid w:val="029F7154"/>
    <w:rsid w:val="02CF01BA"/>
    <w:rsid w:val="03261EB9"/>
    <w:rsid w:val="042879E1"/>
    <w:rsid w:val="04844854"/>
    <w:rsid w:val="04DC643E"/>
    <w:rsid w:val="04E46C5D"/>
    <w:rsid w:val="04F70890"/>
    <w:rsid w:val="051633CD"/>
    <w:rsid w:val="051F61C3"/>
    <w:rsid w:val="0591547A"/>
    <w:rsid w:val="05E83F2A"/>
    <w:rsid w:val="06936FD0"/>
    <w:rsid w:val="06B84C89"/>
    <w:rsid w:val="06D27AF8"/>
    <w:rsid w:val="06FA704F"/>
    <w:rsid w:val="071D689A"/>
    <w:rsid w:val="07B530B5"/>
    <w:rsid w:val="08334F90"/>
    <w:rsid w:val="085B03F1"/>
    <w:rsid w:val="087D0980"/>
    <w:rsid w:val="08A730FF"/>
    <w:rsid w:val="094872F2"/>
    <w:rsid w:val="097C3D4B"/>
    <w:rsid w:val="09AA43C5"/>
    <w:rsid w:val="0A335E1B"/>
    <w:rsid w:val="0A456FB7"/>
    <w:rsid w:val="0A6D7B38"/>
    <w:rsid w:val="0A7964DD"/>
    <w:rsid w:val="0A9B46A5"/>
    <w:rsid w:val="0ACE4A7B"/>
    <w:rsid w:val="0AF142C5"/>
    <w:rsid w:val="0B7C597C"/>
    <w:rsid w:val="0BE920BA"/>
    <w:rsid w:val="0D347593"/>
    <w:rsid w:val="0DA77F2C"/>
    <w:rsid w:val="0E2377DA"/>
    <w:rsid w:val="0FA81702"/>
    <w:rsid w:val="0FC25BB3"/>
    <w:rsid w:val="0FFA6CF7"/>
    <w:rsid w:val="104914DE"/>
    <w:rsid w:val="11286567"/>
    <w:rsid w:val="112A4B99"/>
    <w:rsid w:val="11531836"/>
    <w:rsid w:val="11B952F3"/>
    <w:rsid w:val="11BF40D6"/>
    <w:rsid w:val="12174F59"/>
    <w:rsid w:val="12ED7A68"/>
    <w:rsid w:val="143926FE"/>
    <w:rsid w:val="14A10B0A"/>
    <w:rsid w:val="14BC76F2"/>
    <w:rsid w:val="14E44445"/>
    <w:rsid w:val="155E6BEF"/>
    <w:rsid w:val="15700110"/>
    <w:rsid w:val="1683496B"/>
    <w:rsid w:val="170830C2"/>
    <w:rsid w:val="184201A6"/>
    <w:rsid w:val="18814EDA"/>
    <w:rsid w:val="18902AC2"/>
    <w:rsid w:val="189E3CDE"/>
    <w:rsid w:val="18FE7CE8"/>
    <w:rsid w:val="196341D8"/>
    <w:rsid w:val="19F93196"/>
    <w:rsid w:val="1A0A7151"/>
    <w:rsid w:val="1AC5534E"/>
    <w:rsid w:val="1B361C6C"/>
    <w:rsid w:val="1B830979"/>
    <w:rsid w:val="1BA710FC"/>
    <w:rsid w:val="1BD1051E"/>
    <w:rsid w:val="1C2814C7"/>
    <w:rsid w:val="1C4050AC"/>
    <w:rsid w:val="1C8C5734"/>
    <w:rsid w:val="1C8E7BC6"/>
    <w:rsid w:val="1D1D0F4A"/>
    <w:rsid w:val="1D602818"/>
    <w:rsid w:val="1DEA05C2"/>
    <w:rsid w:val="1DFB572F"/>
    <w:rsid w:val="1E3429EF"/>
    <w:rsid w:val="1E5E5B8F"/>
    <w:rsid w:val="1E894AE9"/>
    <w:rsid w:val="1E8F7C25"/>
    <w:rsid w:val="1EAA7A58"/>
    <w:rsid w:val="1EDB2E6A"/>
    <w:rsid w:val="1F1F369F"/>
    <w:rsid w:val="1F5570C1"/>
    <w:rsid w:val="1F5F1CED"/>
    <w:rsid w:val="20A53730"/>
    <w:rsid w:val="20D956CD"/>
    <w:rsid w:val="212D20A3"/>
    <w:rsid w:val="21C23BE7"/>
    <w:rsid w:val="225D38CF"/>
    <w:rsid w:val="22934188"/>
    <w:rsid w:val="23240C02"/>
    <w:rsid w:val="23305048"/>
    <w:rsid w:val="239E2206"/>
    <w:rsid w:val="23B2431C"/>
    <w:rsid w:val="244A1145"/>
    <w:rsid w:val="249B5576"/>
    <w:rsid w:val="25117DD7"/>
    <w:rsid w:val="254E6A06"/>
    <w:rsid w:val="25F413E1"/>
    <w:rsid w:val="27840543"/>
    <w:rsid w:val="27D91052"/>
    <w:rsid w:val="27F05BD9"/>
    <w:rsid w:val="286D01F1"/>
    <w:rsid w:val="28BE7A85"/>
    <w:rsid w:val="28CF1C92"/>
    <w:rsid w:val="28D70B46"/>
    <w:rsid w:val="29867E72"/>
    <w:rsid w:val="298C7B83"/>
    <w:rsid w:val="299A22A0"/>
    <w:rsid w:val="2A015241"/>
    <w:rsid w:val="2A286723"/>
    <w:rsid w:val="2A4E308A"/>
    <w:rsid w:val="2ACF4C21"/>
    <w:rsid w:val="2B514BE0"/>
    <w:rsid w:val="2B8762C1"/>
    <w:rsid w:val="2BEC66B7"/>
    <w:rsid w:val="2C324A12"/>
    <w:rsid w:val="2C6447CC"/>
    <w:rsid w:val="2CA76251"/>
    <w:rsid w:val="2CAD22EA"/>
    <w:rsid w:val="2DCE2518"/>
    <w:rsid w:val="2E9E0C07"/>
    <w:rsid w:val="2EC009A5"/>
    <w:rsid w:val="2EDF2503"/>
    <w:rsid w:val="2F3B313F"/>
    <w:rsid w:val="2F637AF9"/>
    <w:rsid w:val="2FAA2B11"/>
    <w:rsid w:val="2FFE4C0B"/>
    <w:rsid w:val="3035477A"/>
    <w:rsid w:val="304238F7"/>
    <w:rsid w:val="30640F12"/>
    <w:rsid w:val="30FC7181"/>
    <w:rsid w:val="310B3FC9"/>
    <w:rsid w:val="31327262"/>
    <w:rsid w:val="31F56586"/>
    <w:rsid w:val="31F84007"/>
    <w:rsid w:val="34161EC7"/>
    <w:rsid w:val="34B87A7E"/>
    <w:rsid w:val="36D6068F"/>
    <w:rsid w:val="36EC1C61"/>
    <w:rsid w:val="37DA41AF"/>
    <w:rsid w:val="38547A46"/>
    <w:rsid w:val="38590A9E"/>
    <w:rsid w:val="38872E11"/>
    <w:rsid w:val="39783C80"/>
    <w:rsid w:val="399E73EF"/>
    <w:rsid w:val="3AC963EA"/>
    <w:rsid w:val="3ACF2FBE"/>
    <w:rsid w:val="3AD2116E"/>
    <w:rsid w:val="3B1948F6"/>
    <w:rsid w:val="3B6C15C2"/>
    <w:rsid w:val="3D0A0FB2"/>
    <w:rsid w:val="3D23661E"/>
    <w:rsid w:val="3D97091B"/>
    <w:rsid w:val="3E1675C3"/>
    <w:rsid w:val="3E322D18"/>
    <w:rsid w:val="3FCE0DD3"/>
    <w:rsid w:val="3FD1601B"/>
    <w:rsid w:val="40642868"/>
    <w:rsid w:val="40A92971"/>
    <w:rsid w:val="41663F9A"/>
    <w:rsid w:val="42522AED"/>
    <w:rsid w:val="43865CED"/>
    <w:rsid w:val="43CF6B92"/>
    <w:rsid w:val="443D6498"/>
    <w:rsid w:val="44872AD4"/>
    <w:rsid w:val="44A92F3F"/>
    <w:rsid w:val="44DB4FB4"/>
    <w:rsid w:val="45354706"/>
    <w:rsid w:val="45557A70"/>
    <w:rsid w:val="458F65D9"/>
    <w:rsid w:val="45EA2762"/>
    <w:rsid w:val="46380A1F"/>
    <w:rsid w:val="46406C9A"/>
    <w:rsid w:val="46603675"/>
    <w:rsid w:val="466E2692"/>
    <w:rsid w:val="46963997"/>
    <w:rsid w:val="47347438"/>
    <w:rsid w:val="47B01D86"/>
    <w:rsid w:val="48C356A5"/>
    <w:rsid w:val="48C968D5"/>
    <w:rsid w:val="48E17BA7"/>
    <w:rsid w:val="499B66D1"/>
    <w:rsid w:val="49CE2C9E"/>
    <w:rsid w:val="49EF3AEA"/>
    <w:rsid w:val="4A336ADC"/>
    <w:rsid w:val="4A4831FA"/>
    <w:rsid w:val="4A730277"/>
    <w:rsid w:val="4AEA1EA4"/>
    <w:rsid w:val="4B3D6AD7"/>
    <w:rsid w:val="4BC52D55"/>
    <w:rsid w:val="4C215AB1"/>
    <w:rsid w:val="4D0E24D9"/>
    <w:rsid w:val="4D6A007A"/>
    <w:rsid w:val="4DA44BEC"/>
    <w:rsid w:val="4E6B74B7"/>
    <w:rsid w:val="4F815FEA"/>
    <w:rsid w:val="4F8C1F34"/>
    <w:rsid w:val="4FCE6B88"/>
    <w:rsid w:val="50446212"/>
    <w:rsid w:val="50494DC1"/>
    <w:rsid w:val="50B07A74"/>
    <w:rsid w:val="510C4F82"/>
    <w:rsid w:val="51270DE1"/>
    <w:rsid w:val="519A258E"/>
    <w:rsid w:val="51AF590D"/>
    <w:rsid w:val="51DF4444"/>
    <w:rsid w:val="51E47CAD"/>
    <w:rsid w:val="51FB0B52"/>
    <w:rsid w:val="520C04F7"/>
    <w:rsid w:val="52893E30"/>
    <w:rsid w:val="53054066"/>
    <w:rsid w:val="530F6FAB"/>
    <w:rsid w:val="53A43F88"/>
    <w:rsid w:val="53C92CB9"/>
    <w:rsid w:val="54697358"/>
    <w:rsid w:val="56160D40"/>
    <w:rsid w:val="564C3C1A"/>
    <w:rsid w:val="568D0913"/>
    <w:rsid w:val="56A65848"/>
    <w:rsid w:val="577434A2"/>
    <w:rsid w:val="57EF2F07"/>
    <w:rsid w:val="582232DD"/>
    <w:rsid w:val="58E8217C"/>
    <w:rsid w:val="59105C90"/>
    <w:rsid w:val="596366DD"/>
    <w:rsid w:val="59723DF0"/>
    <w:rsid w:val="59F1339B"/>
    <w:rsid w:val="5A213608"/>
    <w:rsid w:val="5A6F6F32"/>
    <w:rsid w:val="5AF01470"/>
    <w:rsid w:val="5B0C5933"/>
    <w:rsid w:val="5B404531"/>
    <w:rsid w:val="5B6D486F"/>
    <w:rsid w:val="5B865931"/>
    <w:rsid w:val="5B9C6F02"/>
    <w:rsid w:val="5BC40C67"/>
    <w:rsid w:val="5C58107B"/>
    <w:rsid w:val="5C5F52EC"/>
    <w:rsid w:val="5D3970FE"/>
    <w:rsid w:val="5D7B6683"/>
    <w:rsid w:val="5DBE13B2"/>
    <w:rsid w:val="5EBB1D95"/>
    <w:rsid w:val="5ED05841"/>
    <w:rsid w:val="5ED15115"/>
    <w:rsid w:val="5F4A5AA7"/>
    <w:rsid w:val="5F4E6765"/>
    <w:rsid w:val="5F885031"/>
    <w:rsid w:val="5F911B9E"/>
    <w:rsid w:val="60235E44"/>
    <w:rsid w:val="60BD0047"/>
    <w:rsid w:val="616F25EE"/>
    <w:rsid w:val="61761FA3"/>
    <w:rsid w:val="618D0C7C"/>
    <w:rsid w:val="61930D95"/>
    <w:rsid w:val="61CE3B8D"/>
    <w:rsid w:val="627E7362"/>
    <w:rsid w:val="628C1A7E"/>
    <w:rsid w:val="62E47B0C"/>
    <w:rsid w:val="62F910D3"/>
    <w:rsid w:val="63443D84"/>
    <w:rsid w:val="63BA41CA"/>
    <w:rsid w:val="63BF5E84"/>
    <w:rsid w:val="6467653B"/>
    <w:rsid w:val="656767D3"/>
    <w:rsid w:val="658A6AA3"/>
    <w:rsid w:val="65B841E9"/>
    <w:rsid w:val="65DC1EC3"/>
    <w:rsid w:val="66285F62"/>
    <w:rsid w:val="662A1BBB"/>
    <w:rsid w:val="662B1212"/>
    <w:rsid w:val="68C1269E"/>
    <w:rsid w:val="68E64CDE"/>
    <w:rsid w:val="69286015"/>
    <w:rsid w:val="69401815"/>
    <w:rsid w:val="6942733B"/>
    <w:rsid w:val="696A69FA"/>
    <w:rsid w:val="6B122D3D"/>
    <w:rsid w:val="6B957A0D"/>
    <w:rsid w:val="6BCA5C7C"/>
    <w:rsid w:val="6C5F1FB2"/>
    <w:rsid w:val="6C8D67C4"/>
    <w:rsid w:val="6CB22A29"/>
    <w:rsid w:val="6CF14771"/>
    <w:rsid w:val="6CFF5543"/>
    <w:rsid w:val="6D301158"/>
    <w:rsid w:val="6D631426"/>
    <w:rsid w:val="6DBE7925"/>
    <w:rsid w:val="6DEE7A91"/>
    <w:rsid w:val="6E8B3532"/>
    <w:rsid w:val="6F4D56A9"/>
    <w:rsid w:val="6F8561D3"/>
    <w:rsid w:val="6FBD3CA0"/>
    <w:rsid w:val="6FE00A53"/>
    <w:rsid w:val="70086C6C"/>
    <w:rsid w:val="71025602"/>
    <w:rsid w:val="714076AC"/>
    <w:rsid w:val="71473A79"/>
    <w:rsid w:val="716D5709"/>
    <w:rsid w:val="719B7304"/>
    <w:rsid w:val="721418F2"/>
    <w:rsid w:val="72167611"/>
    <w:rsid w:val="721D26F3"/>
    <w:rsid w:val="722A535E"/>
    <w:rsid w:val="72645D87"/>
    <w:rsid w:val="726522EC"/>
    <w:rsid w:val="72EB0A43"/>
    <w:rsid w:val="732B52E4"/>
    <w:rsid w:val="741915E0"/>
    <w:rsid w:val="74376A9B"/>
    <w:rsid w:val="744901B5"/>
    <w:rsid w:val="7463285B"/>
    <w:rsid w:val="747131CA"/>
    <w:rsid w:val="74D05231"/>
    <w:rsid w:val="74F963F6"/>
    <w:rsid w:val="758A446C"/>
    <w:rsid w:val="761B163F"/>
    <w:rsid w:val="762C274A"/>
    <w:rsid w:val="763C2F0E"/>
    <w:rsid w:val="76C21ABB"/>
    <w:rsid w:val="76D972D2"/>
    <w:rsid w:val="76F81522"/>
    <w:rsid w:val="77505319"/>
    <w:rsid w:val="77A2369A"/>
    <w:rsid w:val="77BA4E88"/>
    <w:rsid w:val="790E6985"/>
    <w:rsid w:val="79110AD8"/>
    <w:rsid w:val="7956218C"/>
    <w:rsid w:val="79690914"/>
    <w:rsid w:val="7B1A0118"/>
    <w:rsid w:val="7B7A2964"/>
    <w:rsid w:val="7B95154C"/>
    <w:rsid w:val="7BB3231A"/>
    <w:rsid w:val="7BD1454E"/>
    <w:rsid w:val="7CD71111"/>
    <w:rsid w:val="7CE56503"/>
    <w:rsid w:val="7D1868D9"/>
    <w:rsid w:val="7DA97531"/>
    <w:rsid w:val="7DB37236"/>
    <w:rsid w:val="7E030AED"/>
    <w:rsid w:val="7E0D5D12"/>
    <w:rsid w:val="7E1A2749"/>
    <w:rsid w:val="7E215319"/>
    <w:rsid w:val="7F2B0EE4"/>
    <w:rsid w:val="7F7A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2"/>
    <w:next w:val="2"/>
    <w:link w:val="16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文字 字符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4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1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5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7">
    <w:name w:val="font1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6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9">
    <w:name w:val="font17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30">
    <w:name w:val="font9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31">
    <w:name w:val="font131"/>
    <w:basedOn w:val="11"/>
    <w:qFormat/>
    <w:uiPriority w:val="0"/>
    <w:rPr>
      <w:rFonts w:hint="eastAsia" w:ascii="方正小标宋简体" w:hAnsi="方正小标宋简体" w:eastAsia="方正小标宋简体" w:cs="方正小标宋简体"/>
      <w:strike/>
      <w:color w:val="FF0000"/>
      <w:sz w:val="22"/>
      <w:szCs w:val="22"/>
    </w:rPr>
  </w:style>
  <w:style w:type="character" w:customStyle="1" w:styleId="32">
    <w:name w:val="font1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33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4">
    <w:name w:val="font2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35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80b1ea19-2207-4f03-9fce-fad38e751ed4</errorID>
      <errorWord>60-100万</errorWord>
      <group>L1_Knowledge</group>
      <groupName>知识性问题</groupName>
      <ability>L2_Knowledge</ability>
      <abilityName>其他知识</abilityName>
      <candidateList>
        <item>60万—100万</item>
      </candidateList>
      <explain>1. “60-100万”中的单位“万”仅出现在后一个数字上，容易引起歧义；根据《现代汉语标点符号数字用法规范手册》，数字表示范围两边需要使用统一的格式。2.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70DB5F91</paraID>
      <start>13</start>
      <end>21</end>
      <status>modified</status>
      <modifiedWord>60万—100万</modifiedWord>
      <trackRevisions>false</trackRevisions>
    </reviewItem>
    <reviewItem>
      <errorID>88585d2e-71cb-4e4c-a297-1bf66ffd046d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70DB5F91</paraID>
      <start>24</start>
      <end>25</end>
      <status>modified</status>
      <modifiedWord>（</modifiedWord>
      <trackRevisions>false</trackRevisions>
    </reviewItem>
    <reviewItem>
      <errorID>a1bc1416-3ed6-4358-a548-c8a80ae91a08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70DB5F91</paraID>
      <start>27</start>
      <end>29</end>
      <status>modified</status>
      <modifiedWord>）；</modifiedWord>
      <trackRevisions>false</trackRevisions>
    </reviewItem>
    <reviewItem>
      <errorID>6265db2f-1d12-4479-9159-b92560a91b03</errorID>
      <errorWord>100-300万</errorWord>
      <group>L1_Knowledge</group>
      <groupName>知识性问题</groupName>
      <ability>L2_Knowledge</ability>
      <abilityName>其他知识</abilityName>
      <candidateList>
        <item>100万—300万</item>
      </candidateList>
      <explain>1. “100-300万”中的单位“万”仅出现在后一个数字上，容易引起歧义；根据《现代汉语标点符号数字用法规范手册》，数字表示范围两边需要使用统一的格式。2.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70DB5F91</paraID>
      <start>32</start>
      <end>41</end>
      <status>modified</status>
      <modifiedWord>100万—300万</modifiedWord>
      <trackRevisions>false</trackRevisions>
    </reviewItem>
    <reviewItem>
      <errorID>a55e2846-22c6-42a8-8218-2b9a621ed267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70DB5F91</paraID>
      <start>42</start>
      <end>43</end>
      <status>modified</status>
      <modifiedWord>（</modifiedWord>
      <trackRevisions>false</trackRevisions>
    </reviewItem>
    <reviewItem>
      <errorID>fea2c126-4e90-4ed8-9742-d0a02a8742dd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70DB5F91</paraID>
      <start>45</start>
      <end>46</end>
      <status>modified</status>
      <modifiedWord>）</modifiedWord>
      <trackRevisions>false</trackRevisions>
    </reviewItem>
    <reviewItem>
      <errorID>c696b066-0d72-46da-988f-5d8dc7928323</errorID>
      <errorWord>60-100万</errorWord>
      <group>L1_Knowledge</group>
      <groupName>知识性问题</groupName>
      <ability>L2_Knowledge</ability>
      <abilityName>其他知识</abilityName>
      <candidateList>
        <item>60万—100万</item>
      </candidateList>
      <explain>1. “60-100万”中的单位“万”仅出现在后一个数字上，容易引起歧义；根据《现代汉语标点符号数字用法规范手册》，数字表示范围两边需要使用统一的格式。2.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3B93776E</paraID>
      <start>55</start>
      <end>63</end>
      <status>modified</status>
      <modifiedWord>60万—100万</modifiedWord>
      <trackRevisions>false</trackRevisions>
    </reviewItem>
    <reviewItem>
      <errorID>7961790e-e7d9-4fad-b270-4c238f4411d8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3B93776E</paraID>
      <start>66</start>
      <end>67</end>
      <status>modified</status>
      <modifiedWord>（</modifiedWord>
      <trackRevisions>false</trackRevisions>
    </reviewItem>
    <reviewItem>
      <errorID>27be4622-74e0-4076-a5ea-8f29129bf095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3B93776E</paraID>
      <start>69</start>
      <end>70</end>
      <status>modified</status>
      <modifiedWord>）</modifiedWord>
      <trackRevisions>false</trackRevisions>
    </reviewItem>
    <reviewItem>
      <errorID>7bd57b84-caa9-4001-bc2e-6d2337481728</errorID>
      <errorWord>50-70万</errorWord>
      <group>L1_Knowledge</group>
      <groupName>知识性问题</groupName>
      <ability>L2_Knowledge</ability>
      <abilityName>其他知识</abilityName>
      <candidateList>
        <item>50万—70万</item>
      </candidateList>
      <explain>1. “50-70万”中的单位“万”仅出现在后一个数字上，容易引起歧义；根据《现代汉语标点符号数字用法规范手册》，数字表示范围两边需要使用统一的格式。2.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48B04F5A</paraID>
      <start>7</start>
      <end>14</end>
      <status>modified</status>
      <modifiedWord>50万—70万</modifiedWord>
      <trackRevisions>false</trackRevisions>
    </reviewItem>
    <reviewItem>
      <errorID>0359853f-7ce1-4ae9-83bd-3292a4c0fd88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48B04F5A</paraID>
      <start>17</start>
      <end>18</end>
      <status>modified</status>
      <modifiedWord>（</modifiedWord>
      <trackRevisions>false</trackRevisions>
    </reviewItem>
    <reviewItem>
      <errorID>065d01db-ee99-4897-b221-d9ede9081da0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48B04F5A</paraID>
      <start>23</start>
      <end>24</end>
      <status>modified</status>
      <modifiedWord>）</modifiedWord>
      <trackRevisions>false</trackRevisions>
    </reviewItem>
    <reviewItem>
      <errorID>a783888e-b998-4aa0-bff8-8dd8bf084ddb</errorID>
      <errorWord>50-100万</errorWord>
      <group>L1_Knowledge</group>
      <groupName>知识性问题</groupName>
      <ability>L2_Knowledge</ability>
      <abilityName>其他知识</abilityName>
      <candidateList>
        <item>50万—100万</item>
      </candidateList>
      <explain>1. “50-100万”中的单位“万”仅出现在后一个数字上，容易引起歧义；根据《现代汉语标点符号数字用法规范手册》，数字表示范围两边需要使用统一的格式。2.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48B04F5A</paraID>
      <start>28</start>
      <end>36</end>
      <status>modified</status>
      <modifiedWord>50万—100万</modifiedWord>
      <trackRevisions>false</trackRevisions>
    </reviewItem>
    <reviewItem>
      <errorID>6328ef71-9609-4c9b-8919-0e5b9f812380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400F12CF</paraID>
      <start>19</start>
      <end>20</end>
      <status>modified</status>
      <modifiedWord>—</modifiedWord>
      <trackRevisions>false</trackRevisions>
    </reviewItem>
    <reviewItem>
      <errorID>827a2b34-b3a3-4452-bd4f-da59cc554860</errorID>
      <errorWord>/。</errorWord>
      <group>L1_Punc</group>
      <groupName>标点问题</groupName>
      <ability>L2_Punc</ability>
      <abilityName>标点符号检查</abilityName>
      <candidateList>
        <item>/</item>
      </candidateList>
      <explain/>
      <paraID>1A943F2E</paraID>
      <start>51</start>
      <end>52</end>
      <status>modified</status>
      <modifiedWord>/</modifiedWord>
      <trackRevisions>false</trackRevisions>
    </reviewItem>
    <reviewItem>
      <errorID>85884bae-3efd-4226-8f51-feaa06a980ef</errorID>
      <errorWord>合格的</errorWord>
      <group>L1_Word</group>
      <groupName>字词问题</groupName>
      <ability>L2_Typo</ability>
      <abilityName>字词错误</abilityName>
      <candidateList>
        <item>合格</item>
      </candidateList>
      <explain/>
      <paraID>1A943F2E</paraID>
      <start>172</start>
      <end>174</end>
      <status>modified</status>
      <modifiedWord>合格</modifiedWord>
      <trackRevisions>false</trackRevisions>
    </reviewItem>
    <reviewItem>
      <errorID>67e3bd02-5ef5-4082-b271-19e328b0d72c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16F3678A</paraID>
      <start>29</start>
      <end>31</end>
      <status>modified</status>
      <modifiedWord>达到</modifiedWord>
      <trackRevisions>false</trackRevisions>
    </reviewItem>
    <reviewItem>
      <errorID>fd1960c0-903d-4ce3-b084-bb1e9c8497a4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748893D5</paraID>
      <start>15</start>
      <end>17</end>
      <status>modified</status>
      <modifiedWord>获得</modifiedWord>
      <trackRevisions>false</trackRevisions>
    </reviewItem>
    <reviewItem>
      <errorID>de952576-9c2f-4f09-ae24-e512c1f9362e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43ACA553</paraID>
      <start>8</start>
      <end>11</end>
      <status>ignored</status>
      <modifiedWord/>
      <trackRevisions>false</trackRevisions>
    </reviewItem>
    <reviewItem>
      <errorID>8f69b2ad-e615-4ec2-b179-dda03aaf8b2f</errorID>
      <errorWord>核医学需</errorWord>
      <group>L1_Knowledge</group>
      <groupName>知识性问题</groupName>
      <ability>L2_Term</ability>
      <abilityName>专业术语</abilityName>
      <candidateList>
        <item>核医学科</item>
      </candidateList>
      <explain/>
      <paraID>5BF6E157</paraID>
      <start>6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E7B513-C9F7-41BB-887B-0621A21AA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722</Words>
  <Characters>994</Characters>
  <Lines>7</Lines>
  <Paragraphs>2</Paragraphs>
  <TotalTime>0</TotalTime>
  <ScaleCrop>false</ScaleCrop>
  <LinksUpToDate>false</LinksUpToDate>
  <CharactersWithSpaces>1030</CharactersWithSpaces>
  <Application>WPS Office_12.1.0.26895_F1E327BC-269C-435d-A152-05C5408002CA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2026-06-17T04:43:00Z</dcterms:created>
  <dc:creator>Silver.</dc:creator>
  <cp:lastModifiedBy>CHEN</cp:lastModifiedBy>
  <cp:lastPrinted>2025-11-17T02:57:00Z</cp:lastPrinted>
  <dcterms:modified xsi:type="dcterms:W3CDTF">2026-06-18T01:34:03Z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517B0F37051F4425B54491FB389EECBF_13</vt:lpwstr>
  </property>
  <property fmtid="{D5CDD505-2E9C-101B-9397-08002B2CF9AE}" pid="4" name="KSOTemplateDocerSaveRecord">
    <vt:lpwstr>eyJoZGlkIjoiMTcyMmUzODMyYjU0ZjdjMTBkYzMwNjM5NmRjMzNiZDkiLCJ1c2VySWQiOiI2Mjk4OTEzMjAifQ==</vt:lpwstr>
  </property>
</Properties>
</file>