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B2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2CB558F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p>
    <w:p w14:paraId="424D5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应聘事业单位</w:t>
      </w:r>
      <w:bookmarkStart w:id="0" w:name="_GoBack"/>
      <w:bookmarkEnd w:id="0"/>
      <w:r>
        <w:rPr>
          <w:rFonts w:hint="default" w:ascii="Times New Roman" w:hAnsi="Times New Roman" w:eastAsia="方正小标宋简体" w:cs="Times New Roman"/>
          <w:sz w:val="44"/>
          <w:szCs w:val="44"/>
        </w:rPr>
        <w:t>人员诚信承诺书</w:t>
      </w:r>
    </w:p>
    <w:p w14:paraId="4D8DB96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p>
    <w:p w14:paraId="1991B05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本人已仔细阅读《山东省康复研究中心2026年</w:t>
      </w:r>
      <w:r>
        <w:rPr>
          <w:rFonts w:hint="default" w:ascii="Times New Roman" w:hAnsi="Times New Roman" w:eastAsia="仿宋_GB2312" w:cs="Times New Roman"/>
          <w:sz w:val="32"/>
          <w:szCs w:val="32"/>
          <w:lang w:eastAsia="zh-CN"/>
        </w:rPr>
        <w:t>公开</w:t>
      </w:r>
      <w:r>
        <w:rPr>
          <w:rFonts w:hint="default" w:ascii="Times New Roman" w:hAnsi="Times New Roman" w:eastAsia="仿宋_GB2312" w:cs="Times New Roman"/>
          <w:sz w:val="32"/>
          <w:szCs w:val="32"/>
        </w:rPr>
        <w:t>招聘</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lang w:val="en-US" w:eastAsia="zh-CN"/>
        </w:rPr>
        <w:t>公告</w:t>
      </w:r>
      <w:r>
        <w:rPr>
          <w:rFonts w:hint="default" w:ascii="Times New Roman" w:hAnsi="Times New Roman" w:eastAsia="仿宋_GB2312" w:cs="Times New Roman"/>
          <w:sz w:val="32"/>
          <w:szCs w:val="32"/>
        </w:rPr>
        <w:t>》，理解其内容，符合应聘条件。我郑重承诺：</w:t>
      </w:r>
    </w:p>
    <w:p w14:paraId="7B85E02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本人所提供的个人信息、证明材料、证件等均真实、完整、准确</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所学专业及研究方向、资格证件等均与应聘岗位要求相符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并自觉遵守事业单位公开招聘的各项规定，诚实守信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严守纪律</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认真履行应聘人员的义务。对因填写错误、提供有关信息证件不真实、所学专业及研究方向与应聘岗位要求不相符或违反有关纪律规定所造成的后果，本人自愿承担其责任。</w:t>
      </w:r>
    </w:p>
    <w:p w14:paraId="34F12AB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本人未报考与本人有应回避亲属关系的岗位。</w:t>
      </w:r>
    </w:p>
    <w:p w14:paraId="4649F4D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p>
    <w:p w14:paraId="0D77AFF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p>
    <w:p w14:paraId="35A1213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承诺人签名：</w:t>
      </w:r>
    </w:p>
    <w:p w14:paraId="2A2E6EA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14:paraId="3E18825B">
      <w:pPr>
        <w:keepNext w:val="0"/>
        <w:keepLines w:val="0"/>
        <w:pageBreakBefore w:val="0"/>
        <w:widowControl w:val="0"/>
        <w:kinsoku/>
        <w:wordWrap/>
        <w:overflowPunct/>
        <w:topLinePunct w:val="0"/>
        <w:autoSpaceDE/>
        <w:autoSpaceDN/>
        <w:bidi w:val="0"/>
        <w:adjustRightInd/>
        <w:snapToGrid/>
        <w:spacing w:line="240" w:lineRule="auto"/>
        <w:ind w:firstLine="5760" w:firstLineChars="18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   月   日</w:t>
      </w:r>
    </w:p>
    <w:p w14:paraId="3F62E61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cxNjU0NTNjMDY3MmQwN2ViMzcxYTkzZjM0MzhlOTQifQ=="/>
  </w:docVars>
  <w:rsids>
    <w:rsidRoot w:val="00172A27"/>
    <w:rsid w:val="00040037"/>
    <w:rsid w:val="0006301A"/>
    <w:rsid w:val="00076CC5"/>
    <w:rsid w:val="00092E21"/>
    <w:rsid w:val="000F0BD4"/>
    <w:rsid w:val="0016023D"/>
    <w:rsid w:val="00172A27"/>
    <w:rsid w:val="001A719E"/>
    <w:rsid w:val="0028641C"/>
    <w:rsid w:val="002B71D2"/>
    <w:rsid w:val="003F0508"/>
    <w:rsid w:val="00402CCA"/>
    <w:rsid w:val="004D2003"/>
    <w:rsid w:val="00545225"/>
    <w:rsid w:val="00565234"/>
    <w:rsid w:val="00577D2C"/>
    <w:rsid w:val="005E2926"/>
    <w:rsid w:val="005F41AE"/>
    <w:rsid w:val="005F6616"/>
    <w:rsid w:val="00626B4A"/>
    <w:rsid w:val="00643478"/>
    <w:rsid w:val="00710C48"/>
    <w:rsid w:val="00792CDE"/>
    <w:rsid w:val="007F1634"/>
    <w:rsid w:val="007F217E"/>
    <w:rsid w:val="008C3489"/>
    <w:rsid w:val="00924AB3"/>
    <w:rsid w:val="00A100BF"/>
    <w:rsid w:val="00A2075A"/>
    <w:rsid w:val="00AA01CF"/>
    <w:rsid w:val="00B02041"/>
    <w:rsid w:val="00B14E7C"/>
    <w:rsid w:val="00B5483E"/>
    <w:rsid w:val="00B57FA7"/>
    <w:rsid w:val="00B85071"/>
    <w:rsid w:val="00BB3862"/>
    <w:rsid w:val="00C11E7B"/>
    <w:rsid w:val="00C95D60"/>
    <w:rsid w:val="00D62D0E"/>
    <w:rsid w:val="00D71498"/>
    <w:rsid w:val="00D81D50"/>
    <w:rsid w:val="00E5645B"/>
    <w:rsid w:val="00EA6EFD"/>
    <w:rsid w:val="00EB35EA"/>
    <w:rsid w:val="00EC49D5"/>
    <w:rsid w:val="00FC6E0C"/>
    <w:rsid w:val="0127334E"/>
    <w:rsid w:val="02E42DB9"/>
    <w:rsid w:val="06320973"/>
    <w:rsid w:val="09F029AC"/>
    <w:rsid w:val="0CEA2936"/>
    <w:rsid w:val="0F3E01A5"/>
    <w:rsid w:val="0F632F9A"/>
    <w:rsid w:val="108424EB"/>
    <w:rsid w:val="155D2603"/>
    <w:rsid w:val="1D6628F1"/>
    <w:rsid w:val="22BE02AD"/>
    <w:rsid w:val="22F17642"/>
    <w:rsid w:val="28F517DE"/>
    <w:rsid w:val="2B0964EE"/>
    <w:rsid w:val="3007398F"/>
    <w:rsid w:val="316E3E73"/>
    <w:rsid w:val="33B15C6A"/>
    <w:rsid w:val="33C02A93"/>
    <w:rsid w:val="3B815DE2"/>
    <w:rsid w:val="3FD309AC"/>
    <w:rsid w:val="445D39F9"/>
    <w:rsid w:val="4AD60806"/>
    <w:rsid w:val="4B937604"/>
    <w:rsid w:val="4E054881"/>
    <w:rsid w:val="5B1C7CE6"/>
    <w:rsid w:val="5B5E0EC6"/>
    <w:rsid w:val="65D153FC"/>
    <w:rsid w:val="6C341DAB"/>
    <w:rsid w:val="759E7826"/>
    <w:rsid w:val="7CAF41D8"/>
    <w:rsid w:val="7E6D0EB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rFonts w:eastAsia="仿宋_GB2312"/>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rFonts w:eastAsia="仿宋_GB2312"/>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Strong"/>
    <w:autoRedefine/>
    <w:qFormat/>
    <w:uiPriority w:val="0"/>
    <w:rPr>
      <w:b/>
      <w:bCs/>
    </w:rPr>
  </w:style>
  <w:style w:type="character" w:styleId="9">
    <w:name w:val="Hyperlink"/>
    <w:autoRedefine/>
    <w:qFormat/>
    <w:uiPriority w:val="0"/>
    <w:rPr>
      <w:color w:val="0000FF"/>
      <w:u w:val="single"/>
    </w:rPr>
  </w:style>
  <w:style w:type="character" w:customStyle="1" w:styleId="10">
    <w:name w:val="批注框文本 Char"/>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256</Words>
  <Characters>262</Characters>
  <Lines>2</Lines>
  <Paragraphs>1</Paragraphs>
  <TotalTime>0</TotalTime>
  <ScaleCrop>false</ScaleCrop>
  <LinksUpToDate>false</LinksUpToDate>
  <CharactersWithSpaces>316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2017-11-07T22:02:00Z</dcterms:created>
  <dc:creator>微软用户</dc:creator>
  <cp:lastModifiedBy>小琛</cp:lastModifiedBy>
  <cp:lastPrinted>2020-07-22T21:42:00Z</cp:lastPrinted>
  <dcterms:modified xsi:type="dcterms:W3CDTF">2026-05-25T08:41:37Z</dcterms:modified>
  <dc:title>应聘人员诚信承诺书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6032C08C06C64397BEE628267EBAE35D_12</vt:lpwstr>
  </property>
  <property fmtid="{D5CDD505-2E9C-101B-9397-08002B2CF9AE}" pid="4" name="KSOTemplateDocerSaveRecord">
    <vt:lpwstr>eyJoZGlkIjoiNzE5ODZjYmIzNDg2NjVhOGYyMDQ2NGJiMWNjYmI4MTIiLCJ1c2VySWQiOiIzOTg0OTQzNTUifQ==</vt:lpwstr>
  </property>
</Properties>
</file>