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8C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/>
          <w:b/>
          <w:bCs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附件1：安徽理工大学第一附属医院行政人员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岗位汇总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表</w:t>
      </w:r>
    </w:p>
    <w:tbl>
      <w:tblPr>
        <w:tblStyle w:val="7"/>
        <w:tblW w:w="13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70"/>
        <w:gridCol w:w="1188"/>
        <w:gridCol w:w="764"/>
        <w:gridCol w:w="5092"/>
        <w:gridCol w:w="828"/>
        <w:gridCol w:w="926"/>
        <w:gridCol w:w="1391"/>
        <w:gridCol w:w="1133"/>
      </w:tblGrid>
      <w:tr w14:paraId="7BDE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tblHeader/>
          <w:jc w:val="center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1D7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142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8DC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67B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3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3F5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</w:tr>
      <w:tr w14:paraId="2E84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436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ABF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879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40E7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058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E51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1C4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E27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DA1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0D75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8FF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FB8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30B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20260501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D6F5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28B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信息资源管理、图书情报、图书馆学、情报学、档案学、社会医学与卫生事业管理（医学院校）、公共管理（医学院校）、社会保障。</w:t>
            </w:r>
            <w:bookmarkStart w:id="0" w:name="_GoBack"/>
            <w:bookmarkEnd w:id="0"/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6B1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7E14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FA2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09F0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</w:tr>
      <w:tr w14:paraId="5A32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744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C30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教育处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F86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20260502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282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EA2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社会医学与卫生事业管理（医学院校）、临床医学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F2D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CCF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09A2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1E6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</w:tr>
      <w:tr w14:paraId="1771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6B0D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AF5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招标采购办公室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6F2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20260503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FC2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7B3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经济法学、社会医学与卫生事业管理（医学院校）、会计学。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E87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C53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B9D8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762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21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64B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1E52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医学工程部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E33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20260504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A90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AE1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生物医学工程(本科专业须为医疗器械与装备工程类、智能医学工程）。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D6F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032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9CC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CC9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专业型硕士</w:t>
            </w:r>
          </w:p>
        </w:tc>
      </w:tr>
      <w:tr w14:paraId="7655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A81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75B1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物流中心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368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20260505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61B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433F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</w:t>
            </w:r>
            <w:r>
              <w:rPr>
                <w:rStyle w:val="11"/>
                <w:b w:val="0"/>
                <w:bCs w:val="0"/>
                <w:sz w:val="18"/>
                <w:szCs w:val="18"/>
                <w:lang w:val="en-US" w:eastAsia="zh-CN" w:bidi="ar"/>
              </w:rPr>
              <w:t xml:space="preserve">：医疗产品管理、公共事业管理（医学院校）；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Style w:val="11"/>
                <w:b w:val="0"/>
                <w:bCs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社会医学与卫生事业管理（医学院校）、公共卫生、公共管理（医学院校）、会计学。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713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52D0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0EBA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本科：30周岁以下；                研究生：35周岁以下。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645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94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B597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B4D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质量管理办公室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DB1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20260506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56C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257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流行病与卫生统计学、社会医学与卫生事业管理（医学院校）、公共卫生、医学信息学、信息资源管理。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59B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8B5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343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D137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34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59F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98B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047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20260507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0C2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3CA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>社会医学与卫生事业管理（医学院校）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658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84D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2DC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1C93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5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AF5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013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423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20260508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440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9C0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护理学、护理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22B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643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771D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98B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7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8E82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B94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科研处</w:t>
            </w:r>
          </w:p>
          <w:p w14:paraId="1C83AD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（中心实验室）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1FF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20260509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442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C47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7609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87F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0C6C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1652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A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34D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合计招聘计划人数</w:t>
            </w:r>
          </w:p>
        </w:tc>
        <w:tc>
          <w:tcPr>
            <w:tcW w:w="10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408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9人</w:t>
            </w:r>
          </w:p>
        </w:tc>
      </w:tr>
    </w:tbl>
    <w:p w14:paraId="4D797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/>
          <w:b/>
          <w:bCs/>
          <w:color w:val="auto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273C8"/>
    <w:multiLevelType w:val="singleLevel"/>
    <w:tmpl w:val="8BF273C8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76F1564"/>
    <w:multiLevelType w:val="singleLevel"/>
    <w:tmpl w:val="576F1564"/>
    <w:lvl w:ilvl="0" w:tentative="0">
      <w:start w:val="1"/>
      <w:numFmt w:val="chineseCounting"/>
      <w:pStyle w:val="3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Y2ZlYWRiNjhjZjc4YTBjODY4YjA1OWE3MjM3MzAifQ=="/>
  </w:docVars>
  <w:rsids>
    <w:rsidRoot w:val="00000000"/>
    <w:rsid w:val="005769E5"/>
    <w:rsid w:val="029E5A65"/>
    <w:rsid w:val="056B181F"/>
    <w:rsid w:val="058F375D"/>
    <w:rsid w:val="067D40F7"/>
    <w:rsid w:val="08E04B71"/>
    <w:rsid w:val="098C45C2"/>
    <w:rsid w:val="0CAA6CC2"/>
    <w:rsid w:val="0CC04B07"/>
    <w:rsid w:val="0D531F45"/>
    <w:rsid w:val="0EA72878"/>
    <w:rsid w:val="10ED552F"/>
    <w:rsid w:val="12A2249B"/>
    <w:rsid w:val="14076417"/>
    <w:rsid w:val="14D10078"/>
    <w:rsid w:val="164F240A"/>
    <w:rsid w:val="17EF76B4"/>
    <w:rsid w:val="18626802"/>
    <w:rsid w:val="1A3F329F"/>
    <w:rsid w:val="1BB5434A"/>
    <w:rsid w:val="1BBD7541"/>
    <w:rsid w:val="1BC85983"/>
    <w:rsid w:val="1D5E1C8E"/>
    <w:rsid w:val="1D684E68"/>
    <w:rsid w:val="1E0839A8"/>
    <w:rsid w:val="1E2F15A8"/>
    <w:rsid w:val="1FF23883"/>
    <w:rsid w:val="20C0667A"/>
    <w:rsid w:val="242D3FFF"/>
    <w:rsid w:val="28E120D3"/>
    <w:rsid w:val="291F4E80"/>
    <w:rsid w:val="29C83E83"/>
    <w:rsid w:val="2A0F53CA"/>
    <w:rsid w:val="2BAE3DE1"/>
    <w:rsid w:val="2D8771BA"/>
    <w:rsid w:val="2E6647A7"/>
    <w:rsid w:val="309C19CF"/>
    <w:rsid w:val="31CA1248"/>
    <w:rsid w:val="31D652C6"/>
    <w:rsid w:val="336B6A5B"/>
    <w:rsid w:val="346C4839"/>
    <w:rsid w:val="35184005"/>
    <w:rsid w:val="363A6674"/>
    <w:rsid w:val="365E2881"/>
    <w:rsid w:val="36977A9E"/>
    <w:rsid w:val="3899512A"/>
    <w:rsid w:val="39467DA5"/>
    <w:rsid w:val="3BDB14C7"/>
    <w:rsid w:val="3DAF5796"/>
    <w:rsid w:val="3E7645D2"/>
    <w:rsid w:val="3E8356A5"/>
    <w:rsid w:val="3EAE4CCF"/>
    <w:rsid w:val="3F2B7B77"/>
    <w:rsid w:val="40A22561"/>
    <w:rsid w:val="40BE0A08"/>
    <w:rsid w:val="435B43F6"/>
    <w:rsid w:val="43C006FD"/>
    <w:rsid w:val="44103E05"/>
    <w:rsid w:val="443F7871"/>
    <w:rsid w:val="458864A2"/>
    <w:rsid w:val="459D5443"/>
    <w:rsid w:val="467A48A8"/>
    <w:rsid w:val="4680674D"/>
    <w:rsid w:val="48113102"/>
    <w:rsid w:val="48960090"/>
    <w:rsid w:val="4A02426A"/>
    <w:rsid w:val="4AB727AA"/>
    <w:rsid w:val="4B6B7E57"/>
    <w:rsid w:val="4B7073B2"/>
    <w:rsid w:val="4BEE5B1D"/>
    <w:rsid w:val="4BFA5807"/>
    <w:rsid w:val="4C0A1DE1"/>
    <w:rsid w:val="4C426D44"/>
    <w:rsid w:val="4CA27899"/>
    <w:rsid w:val="4E227CEC"/>
    <w:rsid w:val="4EAF5960"/>
    <w:rsid w:val="4F095A6D"/>
    <w:rsid w:val="4F7F5A19"/>
    <w:rsid w:val="4FBB0ED9"/>
    <w:rsid w:val="4FD51AFC"/>
    <w:rsid w:val="50AA1DE4"/>
    <w:rsid w:val="53D869D1"/>
    <w:rsid w:val="542E2AA1"/>
    <w:rsid w:val="548D757F"/>
    <w:rsid w:val="55300153"/>
    <w:rsid w:val="5700576F"/>
    <w:rsid w:val="57A57931"/>
    <w:rsid w:val="57A70AC1"/>
    <w:rsid w:val="57BE74C0"/>
    <w:rsid w:val="58535244"/>
    <w:rsid w:val="586631C9"/>
    <w:rsid w:val="5A124512"/>
    <w:rsid w:val="5B521750"/>
    <w:rsid w:val="5CE2194F"/>
    <w:rsid w:val="5CFD7E74"/>
    <w:rsid w:val="5D363F93"/>
    <w:rsid w:val="5D404A26"/>
    <w:rsid w:val="5D434F14"/>
    <w:rsid w:val="5E2D2FCC"/>
    <w:rsid w:val="5E9B5718"/>
    <w:rsid w:val="5F54284C"/>
    <w:rsid w:val="616E1341"/>
    <w:rsid w:val="63743FBA"/>
    <w:rsid w:val="64DF4610"/>
    <w:rsid w:val="657A6E6D"/>
    <w:rsid w:val="67E10ABE"/>
    <w:rsid w:val="68A91AA3"/>
    <w:rsid w:val="69CC7773"/>
    <w:rsid w:val="6AFF71B1"/>
    <w:rsid w:val="6BA03CBE"/>
    <w:rsid w:val="6BDF623A"/>
    <w:rsid w:val="6C2B34A9"/>
    <w:rsid w:val="6C5A5CA5"/>
    <w:rsid w:val="6CCB5899"/>
    <w:rsid w:val="6CFE2E79"/>
    <w:rsid w:val="6DC02943"/>
    <w:rsid w:val="6E6E1BCC"/>
    <w:rsid w:val="6ED76777"/>
    <w:rsid w:val="6FD241FE"/>
    <w:rsid w:val="71063344"/>
    <w:rsid w:val="71B306CA"/>
    <w:rsid w:val="72565C05"/>
    <w:rsid w:val="72F3034D"/>
    <w:rsid w:val="73306456"/>
    <w:rsid w:val="734168B5"/>
    <w:rsid w:val="74007659"/>
    <w:rsid w:val="74910C13"/>
    <w:rsid w:val="76CD220E"/>
    <w:rsid w:val="78916522"/>
    <w:rsid w:val="78B74F24"/>
    <w:rsid w:val="7BDB4177"/>
    <w:rsid w:val="7BEC3A56"/>
    <w:rsid w:val="7C7264A9"/>
    <w:rsid w:val="7CA57718"/>
    <w:rsid w:val="7D7D7FA4"/>
    <w:rsid w:val="7D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left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50" w:afterLines="5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Lines="0" w:beforeAutospacing="0" w:afterLines="0" w:afterAutospacing="0" w:line="560" w:lineRule="exact"/>
      <w:ind w:left="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numPr>
        <w:ilvl w:val="0"/>
        <w:numId w:val="2"/>
      </w:numPr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642</Characters>
  <Lines>0</Lines>
  <Paragraphs>0</Paragraphs>
  <TotalTime>3</TotalTime>
  <ScaleCrop>false</ScaleCrop>
  <LinksUpToDate>false</LinksUpToDate>
  <CharactersWithSpaces>705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2022-11-10T01:07:00Z</dcterms:created>
  <dc:creator>Administrator</dc:creator>
  <cp:lastModifiedBy>叶下仙境</cp:lastModifiedBy>
  <cp:lastPrinted>2026-04-29T01:01:00Z</cp:lastPrinted>
  <dcterms:modified xsi:type="dcterms:W3CDTF">2026-04-29T05:38:18Z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95DDDA2E4A1645D29C0671B9A96DE75B_13</vt:lpwstr>
  </property>
  <property fmtid="{D5CDD505-2E9C-101B-9397-08002B2CF9AE}" pid="4" name="KSOTemplateDocerSaveRecord">
    <vt:lpwstr>eyJoZGlkIjoiZTI2MGU3YThmOWFjZDUzODg5OWRiMTUyNzJkODI2NzAiLCJ1c2VySWQiOiI3MzIyNTcyMDMifQ==</vt:lpwstr>
  </property>
</Properties>
</file>