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件2</w:t>
      </w:r>
    </w:p>
    <w:p>
      <w:pPr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诚信承诺书</w:t>
      </w:r>
      <w:bookmarkEnd w:id="0"/>
    </w:p>
    <w:p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仿宋_GB2312" w:hAnsi="仿宋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我已仔细阅读《海南省卫生健康委员会202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年海南省“妇幼双百”（妇产科、儿科）人才引进公告》，清楚并理解其内容。现郑重承诺如下：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本人</w:t>
      </w:r>
      <w:r>
        <w:rPr>
          <w:rFonts w:hint="default" w:ascii="仿宋_GB2312" w:hAnsi="仿宋" w:eastAsia="仿宋_GB2312" w:cs="Times New Roman"/>
          <w:color w:val="auto"/>
          <w:kern w:val="0"/>
          <w:sz w:val="32"/>
          <w:szCs w:val="32"/>
          <w:lang w:val="en-US" w:eastAsia="zh-CN"/>
        </w:rPr>
        <w:t>知晓本次招聘的报名方式。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  <w:lang w:val="en-US" w:eastAsia="zh-CN"/>
        </w:rPr>
        <w:t>本人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所填写（提供）的个人基本信息、学历、工作（实习）经历等报考信息均真实有效。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Cs w:val="21"/>
        </w:rPr>
      </w:pP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本人自觉遵守招聘的各项规定，诚实守信，严守纪律，认真履行报考人员的义务。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仿宋_GB2312" w:hAnsi="仿宋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如因不符合招聘条件在招聘过程中被取消资格，后果由本人承担。如有伪造、变造、冒用有关证件、材料骗取考试资格的，恶意报名干扰正常报名秩序的，一经发现，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  <w:lang w:eastAsia="zh-CN"/>
        </w:rPr>
        <w:t>即时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取消应聘资格，并按国家相关规定严肃处理。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仿宋_GB2312" w:hAnsi="仿宋" w:eastAsia="仿宋_GB2312" w:cs="Times New Roman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ascii="仿宋_GB2312" w:hAnsi="仿宋" w:eastAsia="仿宋_GB2312" w:cs="Times New Roman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ascii="仿宋_GB2312" w:hAnsi="Times New Roman" w:eastAsia="仿宋_GB2312" w:cs="Times New Roman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3200" w:firstLineChars="1000"/>
        <w:jc w:val="right"/>
        <w:textAlignment w:val="auto"/>
        <w:rPr>
          <w:rFonts w:hint="default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承诺人签名（手印）：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3520" w:firstLineChars="1100"/>
        <w:jc w:val="right"/>
        <w:textAlignment w:val="auto"/>
        <w:rPr>
          <w:rFonts w:hint="default" w:ascii="仿宋_GB2312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身份证号：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5760" w:firstLineChars="1800"/>
        <w:textAlignment w:val="auto"/>
        <w:rPr>
          <w:color w:val="auto"/>
        </w:rPr>
      </w:pP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 xml:space="preserve">  月 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Times New Roman"/>
          <w:color w:val="auto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70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2025-03-10T04:58:46Z</dcterms:created>
  <dc:creator>hnswjw0001</dc:creator>
  <cp:lastModifiedBy>钟寒冰</cp:lastModifiedBy>
  <dcterms:modified xsi:type="dcterms:W3CDTF">2025-03-10T04:58:53Z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3B8650E6D6FD4C299399A4FC72E8F42B</vt:lpwstr>
  </property>
</Properties>
</file>