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86" w:rsidRDefault="00DF4132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江苏省人民医院临床科主任招聘报名表</w:t>
      </w:r>
    </w:p>
    <w:p w:rsidR="008A1386" w:rsidRDefault="008A1386">
      <w:pPr>
        <w:jc w:val="center"/>
        <w:rPr>
          <w:rFonts w:ascii="黑体" w:eastAsia="黑体" w:hAnsi="黑体"/>
          <w:sz w:val="48"/>
          <w:szCs w:val="44"/>
        </w:rPr>
      </w:pPr>
    </w:p>
    <w:p w:rsidR="008A1386" w:rsidRDefault="00DF4132">
      <w:pPr>
        <w:jc w:val="left"/>
        <w:rPr>
          <w:sz w:val="32"/>
        </w:rPr>
      </w:pPr>
      <w:r>
        <w:rPr>
          <w:rFonts w:ascii="仿宋" w:eastAsia="仿宋" w:hAnsi="仿宋" w:cs="微软雅黑" w:hint="eastAsia"/>
          <w:b/>
          <w:kern w:val="0"/>
          <w:sz w:val="28"/>
        </w:rPr>
        <w:t>报名：</w:t>
      </w:r>
      <w:r>
        <w:rPr>
          <w:rFonts w:hint="eastAsia"/>
          <w:sz w:val="32"/>
          <w:u w:val="single"/>
        </w:rPr>
        <w:t xml:space="preserve">                 </w:t>
      </w:r>
      <w:r>
        <w:rPr>
          <w:rFonts w:ascii="仿宋" w:eastAsia="仿宋" w:hAnsi="仿宋" w:cs="微软雅黑" w:hint="eastAsia"/>
          <w:b/>
          <w:kern w:val="0"/>
          <w:sz w:val="28"/>
        </w:rPr>
        <w:t>科科主任</w:t>
      </w:r>
    </w:p>
    <w:tbl>
      <w:tblPr>
        <w:tblStyle w:val="a5"/>
        <w:tblW w:w="9286" w:type="dxa"/>
        <w:tblLayout w:type="fixed"/>
        <w:tblLook w:val="04A0" w:firstRow="1" w:lastRow="0" w:firstColumn="1" w:lastColumn="0" w:noHBand="0" w:noVBand="1"/>
      </w:tblPr>
      <w:tblGrid>
        <w:gridCol w:w="1662"/>
        <w:gridCol w:w="2316"/>
        <w:gridCol w:w="312"/>
        <w:gridCol w:w="929"/>
        <w:gridCol w:w="1079"/>
        <w:gridCol w:w="1391"/>
        <w:gridCol w:w="1597"/>
      </w:tblGrid>
      <w:tr w:rsidR="008A1386">
        <w:tc>
          <w:tcPr>
            <w:tcW w:w="1662" w:type="dxa"/>
            <w:vAlign w:val="center"/>
          </w:tcPr>
          <w:p w:rsidR="008A1386" w:rsidRDefault="00DF4132"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方正仿宋_GBK" w:eastAsia="方正仿宋_GBK" w:hAnsi="仿宋" w:cs="___WRD_EMBED_SUB_44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2628" w:type="dxa"/>
            <w:gridSpan w:val="2"/>
            <w:vAlign w:val="center"/>
          </w:tcPr>
          <w:p w:rsidR="008A1386" w:rsidRDefault="008A1386"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8A1386" w:rsidRDefault="00DF4132"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79" w:type="dxa"/>
            <w:vAlign w:val="center"/>
          </w:tcPr>
          <w:p w:rsidR="008A1386" w:rsidRDefault="008A1386"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8A1386" w:rsidRDefault="00DF4132"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97" w:type="dxa"/>
            <w:vAlign w:val="center"/>
          </w:tcPr>
          <w:p w:rsidR="008A1386" w:rsidRDefault="008A1386"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</w:tr>
      <w:tr w:rsidR="008A1386">
        <w:tc>
          <w:tcPr>
            <w:tcW w:w="1662" w:type="dxa"/>
          </w:tcPr>
          <w:p w:rsidR="008A1386" w:rsidRDefault="00DF4132">
            <w:pPr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28" w:type="dxa"/>
            <w:gridSpan w:val="2"/>
          </w:tcPr>
          <w:p w:rsidR="008A1386" w:rsidRDefault="008A1386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929" w:type="dxa"/>
          </w:tcPr>
          <w:p w:rsidR="008A1386" w:rsidRDefault="00DF4132">
            <w:pPr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079" w:type="dxa"/>
          </w:tcPr>
          <w:p w:rsidR="008A1386" w:rsidRDefault="008A1386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1391" w:type="dxa"/>
          </w:tcPr>
          <w:p w:rsidR="008A1386" w:rsidRDefault="00DF4132">
            <w:pPr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1597" w:type="dxa"/>
          </w:tcPr>
          <w:p w:rsidR="008A1386" w:rsidRDefault="008A1386">
            <w:pPr>
              <w:jc w:val="left"/>
              <w:rPr>
                <w:sz w:val="28"/>
                <w:u w:val="single"/>
              </w:rPr>
            </w:pPr>
          </w:p>
        </w:tc>
      </w:tr>
      <w:tr w:rsidR="008A1386">
        <w:tc>
          <w:tcPr>
            <w:tcW w:w="1662" w:type="dxa"/>
          </w:tcPr>
          <w:p w:rsidR="008A1386" w:rsidRDefault="00DF4132">
            <w:pPr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628" w:type="dxa"/>
            <w:gridSpan w:val="2"/>
          </w:tcPr>
          <w:p w:rsidR="008A1386" w:rsidRDefault="008A1386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8A1386" w:rsidRDefault="00DF4132">
            <w:pPr>
              <w:jc w:val="center"/>
              <w:rPr>
                <w:sz w:val="28"/>
                <w:u w:val="single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988" w:type="dxa"/>
            <w:gridSpan w:val="2"/>
          </w:tcPr>
          <w:p w:rsidR="008A1386" w:rsidRDefault="008A1386">
            <w:pPr>
              <w:jc w:val="left"/>
              <w:rPr>
                <w:sz w:val="28"/>
                <w:u w:val="single"/>
              </w:rPr>
            </w:pPr>
          </w:p>
        </w:tc>
      </w:tr>
      <w:tr w:rsidR="008A1386">
        <w:tc>
          <w:tcPr>
            <w:tcW w:w="1662" w:type="dxa"/>
            <w:vAlign w:val="center"/>
          </w:tcPr>
          <w:p w:rsidR="008A1386" w:rsidRDefault="00DF4132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628" w:type="dxa"/>
            <w:gridSpan w:val="2"/>
          </w:tcPr>
          <w:p w:rsidR="008A1386" w:rsidRDefault="008A1386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2008" w:type="dxa"/>
            <w:gridSpan w:val="2"/>
          </w:tcPr>
          <w:p w:rsidR="008A1386" w:rsidRDefault="00DF4132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导师资格及</w:t>
            </w:r>
          </w:p>
          <w:p w:rsidR="008A1386" w:rsidRDefault="00DF4132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988" w:type="dxa"/>
            <w:gridSpan w:val="2"/>
          </w:tcPr>
          <w:p w:rsidR="008A1386" w:rsidRDefault="008A1386">
            <w:pPr>
              <w:jc w:val="left"/>
              <w:rPr>
                <w:sz w:val="28"/>
                <w:u w:val="single"/>
              </w:rPr>
            </w:pPr>
          </w:p>
        </w:tc>
      </w:tr>
      <w:tr w:rsidR="008A1386">
        <w:tc>
          <w:tcPr>
            <w:tcW w:w="1662" w:type="dxa"/>
          </w:tcPr>
          <w:p w:rsidR="008A1386" w:rsidRDefault="00DF4132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现聘临床职称及聘任时间</w:t>
            </w:r>
          </w:p>
        </w:tc>
        <w:tc>
          <w:tcPr>
            <w:tcW w:w="2628" w:type="dxa"/>
            <w:gridSpan w:val="2"/>
          </w:tcPr>
          <w:p w:rsidR="008A1386" w:rsidRDefault="008A1386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2008" w:type="dxa"/>
            <w:gridSpan w:val="2"/>
          </w:tcPr>
          <w:p w:rsidR="008A1386" w:rsidRDefault="00DF4132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现聘教学职称及聘任时间</w:t>
            </w:r>
          </w:p>
        </w:tc>
        <w:tc>
          <w:tcPr>
            <w:tcW w:w="2988" w:type="dxa"/>
            <w:gridSpan w:val="2"/>
          </w:tcPr>
          <w:p w:rsidR="008A1386" w:rsidRDefault="008A1386">
            <w:pPr>
              <w:jc w:val="left"/>
              <w:rPr>
                <w:sz w:val="28"/>
                <w:u w:val="single"/>
              </w:rPr>
            </w:pPr>
          </w:p>
        </w:tc>
      </w:tr>
      <w:tr w:rsidR="008A1386">
        <w:tc>
          <w:tcPr>
            <w:tcW w:w="1662" w:type="dxa"/>
          </w:tcPr>
          <w:p w:rsidR="008A1386" w:rsidRDefault="00DF4132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624" w:type="dxa"/>
            <w:gridSpan w:val="6"/>
          </w:tcPr>
          <w:p w:rsidR="008A1386" w:rsidRDefault="008A1386">
            <w:pPr>
              <w:jc w:val="left"/>
              <w:rPr>
                <w:sz w:val="28"/>
                <w:u w:val="single"/>
              </w:rPr>
            </w:pPr>
          </w:p>
        </w:tc>
      </w:tr>
      <w:tr w:rsidR="008A1386">
        <w:tc>
          <w:tcPr>
            <w:tcW w:w="1662" w:type="dxa"/>
          </w:tcPr>
          <w:p w:rsidR="008A1386" w:rsidRDefault="00DF4132">
            <w:pPr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316" w:type="dxa"/>
          </w:tcPr>
          <w:p w:rsidR="008A1386" w:rsidRDefault="008A1386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A1386" w:rsidRDefault="00DF4132">
            <w:pPr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4067" w:type="dxa"/>
            <w:gridSpan w:val="3"/>
          </w:tcPr>
          <w:p w:rsidR="008A1386" w:rsidRDefault="008A1386">
            <w:pPr>
              <w:jc w:val="left"/>
              <w:rPr>
                <w:sz w:val="28"/>
                <w:u w:val="single"/>
              </w:rPr>
            </w:pPr>
          </w:p>
        </w:tc>
      </w:tr>
      <w:tr w:rsidR="008A1386">
        <w:trPr>
          <w:trHeight w:val="652"/>
        </w:trPr>
        <w:tc>
          <w:tcPr>
            <w:tcW w:w="1662" w:type="dxa"/>
            <w:vAlign w:val="center"/>
          </w:tcPr>
          <w:p w:rsidR="008A1386" w:rsidRDefault="00DF4132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学习经历（从高中填起）</w:t>
            </w:r>
          </w:p>
        </w:tc>
        <w:tc>
          <w:tcPr>
            <w:tcW w:w="7624" w:type="dxa"/>
            <w:gridSpan w:val="6"/>
          </w:tcPr>
          <w:p w:rsidR="008A1386" w:rsidRDefault="00DF4132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例如：</w:t>
            </w:r>
          </w:p>
          <w:p w:rsidR="008A1386" w:rsidRDefault="00DF4132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2000.09-2003.06  XXX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中学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高中学习</w:t>
            </w:r>
          </w:p>
          <w:p w:rsidR="008A1386" w:rsidRDefault="00DF4132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2003.09-2008.06  XXX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大学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临床医学专业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获本科学历和学位</w:t>
            </w:r>
          </w:p>
          <w:p w:rsidR="008A1386" w:rsidRDefault="00DF4132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2008.09-2013.06 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 XXX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大学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内科学（消化内科）专业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硕博连读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获博士学历和学位</w:t>
            </w: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</w:tc>
      </w:tr>
      <w:tr w:rsidR="008A1386">
        <w:tc>
          <w:tcPr>
            <w:tcW w:w="1662" w:type="dxa"/>
            <w:vAlign w:val="center"/>
          </w:tcPr>
          <w:p w:rsidR="008A1386" w:rsidRDefault="00DF4132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24" w:type="dxa"/>
            <w:gridSpan w:val="6"/>
          </w:tcPr>
          <w:p w:rsidR="008A1386" w:rsidRDefault="00DF4132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例如：</w:t>
            </w:r>
          </w:p>
          <w:p w:rsidR="008A1386" w:rsidRDefault="00DF4132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2013.07-2016.06  XXX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医院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神经内科</w:t>
            </w:r>
          </w:p>
          <w:p w:rsidR="008A1386" w:rsidRDefault="00DF4132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2016.07-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至今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     XXX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医院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神经内科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任副主任</w:t>
            </w: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sz w:val="28"/>
                <w:u w:val="single"/>
              </w:rPr>
            </w:pPr>
          </w:p>
        </w:tc>
      </w:tr>
      <w:tr w:rsidR="008A1386">
        <w:tc>
          <w:tcPr>
            <w:tcW w:w="1662" w:type="dxa"/>
            <w:vAlign w:val="center"/>
          </w:tcPr>
          <w:p w:rsidR="008A1386" w:rsidRDefault="00DF4132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624" w:type="dxa"/>
            <w:gridSpan w:val="6"/>
          </w:tcPr>
          <w:p w:rsidR="008A1386" w:rsidRDefault="00DF4132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例如：</w:t>
            </w:r>
          </w:p>
          <w:p w:rsidR="008A1386" w:rsidRDefault="00DF4132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2010.09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获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XXX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医院先进工作者</w:t>
            </w: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sz w:val="28"/>
                <w:u w:val="single"/>
              </w:rPr>
            </w:pPr>
          </w:p>
        </w:tc>
      </w:tr>
      <w:tr w:rsidR="008A1386">
        <w:tc>
          <w:tcPr>
            <w:tcW w:w="1662" w:type="dxa"/>
            <w:vAlign w:val="center"/>
          </w:tcPr>
          <w:p w:rsidR="008A1386" w:rsidRDefault="00DF4132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学术任职</w:t>
            </w:r>
          </w:p>
        </w:tc>
        <w:tc>
          <w:tcPr>
            <w:tcW w:w="7624" w:type="dxa"/>
            <w:gridSpan w:val="6"/>
          </w:tcPr>
          <w:p w:rsidR="008A1386" w:rsidRDefault="00DF4132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例如：</w:t>
            </w:r>
          </w:p>
          <w:p w:rsidR="008A1386" w:rsidRDefault="00DF4132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2010.09-2015.06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任中华医学会耳鼻咽喉头颈外科学分会副主任委员</w:t>
            </w:r>
          </w:p>
          <w:p w:rsidR="008A1386" w:rsidRDefault="008A1386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  <w:p w:rsidR="008A1386" w:rsidRDefault="008A1386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  <w:p w:rsidR="008A1386" w:rsidRDefault="008A1386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  <w:p w:rsidR="008A1386" w:rsidRDefault="008A1386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  <w:p w:rsidR="008A1386" w:rsidRDefault="008A1386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  <w:p w:rsidR="008A1386" w:rsidRDefault="008A1386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  <w:p w:rsidR="008A1386" w:rsidRDefault="008A1386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  <w:p w:rsidR="008A1386" w:rsidRDefault="008A1386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  <w:p w:rsidR="008A1386" w:rsidRDefault="008A1386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  <w:p w:rsidR="008A1386" w:rsidRDefault="008A1386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</w:tc>
      </w:tr>
      <w:tr w:rsidR="008A1386">
        <w:tc>
          <w:tcPr>
            <w:tcW w:w="1662" w:type="dxa"/>
            <w:vAlign w:val="center"/>
          </w:tcPr>
          <w:p w:rsidR="008A1386" w:rsidRDefault="00DF4132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对应聘岗位工作设想</w:t>
            </w:r>
          </w:p>
        </w:tc>
        <w:tc>
          <w:tcPr>
            <w:tcW w:w="7624" w:type="dxa"/>
            <w:gridSpan w:val="6"/>
          </w:tcPr>
          <w:p w:rsidR="008A1386" w:rsidRDefault="00DF4132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1000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字以内</w:t>
            </w: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</w:tc>
      </w:tr>
      <w:tr w:rsidR="008A1386">
        <w:tc>
          <w:tcPr>
            <w:tcW w:w="1662" w:type="dxa"/>
            <w:vAlign w:val="center"/>
          </w:tcPr>
          <w:p w:rsidR="008A1386" w:rsidRDefault="00DF4132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lastRenderedPageBreak/>
              <w:t>学术成果</w:t>
            </w:r>
          </w:p>
        </w:tc>
        <w:tc>
          <w:tcPr>
            <w:tcW w:w="7624" w:type="dxa"/>
            <w:gridSpan w:val="6"/>
          </w:tcPr>
          <w:p w:rsidR="008A1386" w:rsidRDefault="00DF4132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包括文章、课题、编书、专利等</w:t>
            </w:r>
          </w:p>
          <w:p w:rsidR="008A1386" w:rsidRDefault="00DF4132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仅列本人为第一、共同第一、通讯、共同通讯作者的已发表文章，并请加粗标注，同时标明影响因子。</w:t>
            </w:r>
          </w:p>
          <w:p w:rsidR="008A1386" w:rsidRDefault="00DF4132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课题仅列出本人为项目负责人的项目，标清题目、级别、起止研究时间、资助金额。</w:t>
            </w: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8A1386" w:rsidRDefault="008A1386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</w:tc>
      </w:tr>
    </w:tbl>
    <w:p w:rsidR="008A1386" w:rsidRDefault="008A1386">
      <w:pPr>
        <w:jc w:val="left"/>
        <w:rPr>
          <w:sz w:val="28"/>
          <w:u w:val="single"/>
        </w:rPr>
      </w:pPr>
    </w:p>
    <w:sectPr w:rsidR="008A138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___WRD_EMBED_SUB_44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EA"/>
    <w:rsid w:val="00254FF5"/>
    <w:rsid w:val="00266937"/>
    <w:rsid w:val="00266D51"/>
    <w:rsid w:val="0027516C"/>
    <w:rsid w:val="00570CAB"/>
    <w:rsid w:val="005B37E3"/>
    <w:rsid w:val="00661F33"/>
    <w:rsid w:val="008A1386"/>
    <w:rsid w:val="008C5826"/>
    <w:rsid w:val="009F0285"/>
    <w:rsid w:val="00AE1C7B"/>
    <w:rsid w:val="00C8003E"/>
    <w:rsid w:val="00D72804"/>
    <w:rsid w:val="00DF4132"/>
    <w:rsid w:val="00E94DEA"/>
    <w:rsid w:val="00EB2D2B"/>
    <w:rsid w:val="00F303E3"/>
    <w:rsid w:val="10C1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553</Characters>
  <Application>Microsoft Office Word</Application>
  <DocSecurity>0</DocSecurity>
  <Lines>4</Lines>
  <Paragraphs>1</Paragraphs>
  <ScaleCrop>false</ScaleCrop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DXY</cp:lastModifiedBy>
  <cp:revision>2</cp:revision>
  <dcterms:created xsi:type="dcterms:W3CDTF">2019-02-15T10:30:00Z</dcterms:created>
  <dcterms:modified xsi:type="dcterms:W3CDTF">2019-02-15T10:30:00Z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