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201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年光山县特招医学院校毕业生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eastAsia="zh-CN"/>
        </w:rPr>
        <w:t>和特岗全科医生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报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名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登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记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both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　 年　月  日</w:t>
      </w:r>
    </w:p>
    <w:tbl>
      <w:tblPr>
        <w:tblStyle w:val="6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7"/>
        <w:gridCol w:w="479"/>
        <w:gridCol w:w="648"/>
        <w:gridCol w:w="702"/>
        <w:gridCol w:w="7"/>
        <w:gridCol w:w="1417"/>
        <w:gridCol w:w="153"/>
        <w:gridCol w:w="1464"/>
        <w:gridCol w:w="35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5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6447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6447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报考单位及专　　业</w:t>
            </w:r>
          </w:p>
        </w:tc>
        <w:tc>
          <w:tcPr>
            <w:tcW w:w="4983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注：1、本表一式2份。2、除序号和审核意见由负责资格审查的工作人员填写外，其它项目均由报考者填写。填写时请使用正楷字体。3、每份表格贴2张照片，照片背面须写上报考者姓名。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701" w:right="1134" w:bottom="1134" w:left="1134" w:header="567" w:footer="567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4638B4"/>
    <w:rsid w:val="005F5357"/>
    <w:rsid w:val="008B1CE7"/>
    <w:rsid w:val="0094328E"/>
    <w:rsid w:val="00AC0654"/>
    <w:rsid w:val="00BE5A7C"/>
    <w:rsid w:val="00F81ABE"/>
    <w:rsid w:val="11627795"/>
    <w:rsid w:val="21DC04CE"/>
    <w:rsid w:val="386318EE"/>
    <w:rsid w:val="3EC34CC6"/>
    <w:rsid w:val="43AD062A"/>
    <w:rsid w:val="442F74F2"/>
    <w:rsid w:val="4CAB394D"/>
    <w:rsid w:val="51850687"/>
    <w:rsid w:val="55DE50EE"/>
    <w:rsid w:val="589C0311"/>
    <w:rsid w:val="60785D06"/>
    <w:rsid w:val="61DE59D9"/>
    <w:rsid w:val="671A6AF5"/>
    <w:rsid w:val="68127DD0"/>
    <w:rsid w:val="729E39D3"/>
    <w:rsid w:val="73210D6E"/>
    <w:rsid w:val="75500C5B"/>
    <w:rsid w:val="7B6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84</Words>
  <Characters>484</Characters>
  <Lines>4</Lines>
  <Paragraphs>1</Paragraphs>
  <TotalTime>1</TotalTime>
  <ScaleCrop>false</ScaleCrop>
  <LinksUpToDate>false</LinksUpToDate>
  <CharactersWithSpaces>567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2017-09-30T07:51:00Z</dcterms:created>
  <dc:creator>cx</dc:creator>
  <cp:lastModifiedBy>lenovo</cp:lastModifiedBy>
  <cp:lastPrinted>2016-05-23T03:40:00Z</cp:lastPrinted>
  <dcterms:modified xsi:type="dcterms:W3CDTF">2018-09-04T09:18:50Z</dcterms:modified>
  <dc:title>信阳市事业单位公开招聘工作人员报名登记表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